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b/>
          <w:sz w:val="30"/>
          <w:szCs w:val="3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“我的2021暑假返乡实践故事”征集活动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报名表</w:t>
      </w:r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2207"/>
        <w:gridCol w:w="1763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854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220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269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220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QQ</w:t>
            </w:r>
          </w:p>
        </w:tc>
        <w:tc>
          <w:tcPr>
            <w:tcW w:w="269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0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题材内容</w:t>
            </w:r>
          </w:p>
        </w:tc>
        <w:tc>
          <w:tcPr>
            <w:tcW w:w="2698" w:type="dxa"/>
          </w:tcPr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青春向党篇章□</w:t>
            </w:r>
          </w:p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青春出彩篇章□</w:t>
            </w:r>
          </w:p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青春感悟篇章□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题目</w:t>
            </w:r>
          </w:p>
        </w:tc>
        <w:tc>
          <w:tcPr>
            <w:tcW w:w="6668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</w:trPr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我的故事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（约500字)</w:t>
            </w:r>
          </w:p>
        </w:tc>
        <w:tc>
          <w:tcPr>
            <w:tcW w:w="6668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我的实践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图片1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68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1" w:hRule="atLeast"/>
        </w:trPr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我的实践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图片2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68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516CE"/>
    <w:rsid w:val="015B0A38"/>
    <w:rsid w:val="07987539"/>
    <w:rsid w:val="08A759FA"/>
    <w:rsid w:val="0E5B15B9"/>
    <w:rsid w:val="0EAE5DB4"/>
    <w:rsid w:val="2135248E"/>
    <w:rsid w:val="21714974"/>
    <w:rsid w:val="219A1B44"/>
    <w:rsid w:val="2E7C0BF9"/>
    <w:rsid w:val="3A43394C"/>
    <w:rsid w:val="3A6B3350"/>
    <w:rsid w:val="458C73CC"/>
    <w:rsid w:val="51A516CE"/>
    <w:rsid w:val="5DD61BF4"/>
    <w:rsid w:val="66314C35"/>
    <w:rsid w:val="667A27E8"/>
    <w:rsid w:val="7F76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2021-09-03T09:07:00Z</dcterms:created>
  <dc:creator>WPS_1606919532</dc:creator>
  <cp:lastModifiedBy>WPS_1606919532</cp:lastModifiedBy>
  <dcterms:modified xsi:type="dcterms:W3CDTF">2021-09-06T06:54:34Z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84110EF195984BE0A8C048B50F6A7D4A</vt:lpwstr>
  </property>
</Properties>
</file>