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土木工程学院第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届“筑梦者”志愿服务队干部竞聘申请表</w:t>
      </w:r>
    </w:p>
    <w:p/>
    <w:tbl>
      <w:tblPr>
        <w:tblStyle w:val="7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75"/>
        <w:gridCol w:w="1076"/>
        <w:gridCol w:w="1134"/>
        <w:gridCol w:w="1072"/>
        <w:gridCol w:w="62"/>
        <w:gridCol w:w="1418"/>
        <w:gridCol w:w="5"/>
        <w:gridCol w:w="16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75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寝室号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专业班级</w:t>
            </w:r>
          </w:p>
        </w:tc>
        <w:tc>
          <w:tcPr>
            <w:tcW w:w="2551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个人职务</w:t>
            </w:r>
          </w:p>
        </w:tc>
        <w:tc>
          <w:tcPr>
            <w:tcW w:w="2551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竞选职务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无挂科</w:t>
            </w: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8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调配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4" w:type="dxa"/>
            <w:gridSpan w:val="5"/>
            <w:tcBorders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特长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兴趣爱好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48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志愿四川时长</w:t>
            </w:r>
          </w:p>
        </w:tc>
        <w:tc>
          <w:tcPr>
            <w:tcW w:w="1696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215" w:type="dxa"/>
            <w:gridSpan w:val="9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其他任职情况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215" w:type="dxa"/>
            <w:gridSpan w:val="9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大学期间奖惩情况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自我评价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可附页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9215" w:type="dxa"/>
            <w:gridSpan w:val="9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对志愿者及其志愿队的认识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可附页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9215" w:type="dxa"/>
            <w:gridSpan w:val="9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任职工作规划</w:t>
            </w:r>
            <w:r>
              <w:rPr>
                <w:rFonts w:hint="eastAsia"/>
                <w:szCs w:val="21"/>
              </w:rPr>
              <w:t>（可附页）：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  <w:p>
            <w:pPr>
              <w:spacing w:line="480" w:lineRule="auto"/>
              <w:jc w:val="left"/>
              <w:rPr>
                <w:szCs w:val="21"/>
              </w:rPr>
            </w:pPr>
          </w:p>
          <w:p>
            <w:pPr>
              <w:spacing w:line="480" w:lineRule="auto"/>
              <w:jc w:val="left"/>
              <w:rPr>
                <w:szCs w:val="21"/>
              </w:rPr>
            </w:pP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土木工程学院“筑梦者”志愿服务队</w:t>
      </w:r>
      <w:r>
        <w:rPr>
          <w:rFonts w:ascii="Calibri" w:hAnsi="Calibri"/>
          <w:szCs w:val="21"/>
        </w:rPr>
        <w:t>•</w:t>
      </w:r>
      <w:r>
        <w:rPr>
          <w:rFonts w:hint="eastAsia" w:ascii="Calibri" w:hAnsi="Calibri"/>
          <w:szCs w:val="21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YWMyMjAyMDE2YmY1NTAzYzM4MTAxZmZkNTllNzkifQ=="/>
  </w:docVars>
  <w:rsids>
    <w:rsidRoot w:val="00B06989"/>
    <w:rsid w:val="0005393A"/>
    <w:rsid w:val="000856C1"/>
    <w:rsid w:val="000A3C01"/>
    <w:rsid w:val="000C00E1"/>
    <w:rsid w:val="001557FE"/>
    <w:rsid w:val="001709FC"/>
    <w:rsid w:val="0018489E"/>
    <w:rsid w:val="001A004D"/>
    <w:rsid w:val="001F09B5"/>
    <w:rsid w:val="00227D5E"/>
    <w:rsid w:val="00302A1F"/>
    <w:rsid w:val="0044108A"/>
    <w:rsid w:val="004A548F"/>
    <w:rsid w:val="004F1A9E"/>
    <w:rsid w:val="006B3943"/>
    <w:rsid w:val="006D7E86"/>
    <w:rsid w:val="007606C4"/>
    <w:rsid w:val="008D1775"/>
    <w:rsid w:val="009E7C60"/>
    <w:rsid w:val="00A41F49"/>
    <w:rsid w:val="00A716DD"/>
    <w:rsid w:val="00AA6F44"/>
    <w:rsid w:val="00AD2216"/>
    <w:rsid w:val="00B03A7A"/>
    <w:rsid w:val="00B06989"/>
    <w:rsid w:val="00BC33D0"/>
    <w:rsid w:val="00BD631B"/>
    <w:rsid w:val="00C14EF0"/>
    <w:rsid w:val="00C16DFF"/>
    <w:rsid w:val="00CC5630"/>
    <w:rsid w:val="00CE5EB6"/>
    <w:rsid w:val="00D40F7F"/>
    <w:rsid w:val="00DC5481"/>
    <w:rsid w:val="00E71984"/>
    <w:rsid w:val="00F474C0"/>
    <w:rsid w:val="00F527EE"/>
    <w:rsid w:val="193003D9"/>
    <w:rsid w:val="46BB1720"/>
    <w:rsid w:val="5B162C7B"/>
    <w:rsid w:val="71E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uiPriority w:val="34"/>
    <w:pPr>
      <w:ind w:firstLine="420" w:firstLineChars="200"/>
    </w:pPr>
  </w:style>
  <w:style w:type="character" w:customStyle="1" w:styleId="10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标题 字符"/>
    <w:basedOn w:val="8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8"/>
    <w:link w:val="4"/>
    <w:uiPriority w:val="99"/>
    <w:rPr>
      <w:rFonts w:cs="Arial"/>
      <w:kern w:val="2"/>
      <w:sz w:val="18"/>
      <w:szCs w:val="18"/>
    </w:rPr>
  </w:style>
  <w:style w:type="character" w:customStyle="1" w:styleId="15">
    <w:name w:val="页脚 字符"/>
    <w:basedOn w:val="8"/>
    <w:link w:val="3"/>
    <w:uiPriority w:val="99"/>
    <w:rPr>
      <w:rFonts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1</Lines>
  <Paragraphs>1</Paragraphs>
  <TotalTime>5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2019-05-29T06:04:00Z</dcterms:created>
  <dc:creator>asus-1</dc:creator>
  <cp:lastModifiedBy>ALWAYS</cp:lastModifiedBy>
  <dcterms:modified xsi:type="dcterms:W3CDTF">2023-05-07T07:43:14Z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0EA07AD9402D40B29C3C66907F97DF82</vt:lpwstr>
  </property>
</Properties>
</file>