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48"/>
          <w:szCs w:val="48"/>
          <w:lang w:val="en-US" w:eastAsia="zh-CN" w:bidi="ar"/>
        </w:rPr>
        <w:t>家长承诺书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8" w:leftChars="304" w:firstLine="640" w:firstLineChars="200"/>
        <w:jc w:val="left"/>
        <w:rPr>
          <w:rFonts w:hint="eastAsia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  <w:t>本人是四川轻化工大学土木工程学院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专业</w:t>
      </w:r>
      <w:r>
        <w:rPr>
          <w:rFonts w:hint="default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2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  <w:t>级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Calibri" w:hAnsi="Calibri" w:eastAsia="宋体" w:cs="Times New Roman"/>
          <w:kern w:val="2"/>
          <w:sz w:val="32"/>
          <w:szCs w:val="32"/>
          <w:u w:val="none"/>
          <w:lang w:val="en-US" w:eastAsia="zh-CN" w:bidi="ar"/>
        </w:rPr>
        <w:t>班</w:t>
      </w: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学生的父（母）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） 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none"/>
          <w:lang w:val="en-US" w:eastAsia="zh-CN"/>
        </w:rPr>
        <w:t>因疫情原因，驾车前往学校接该生离校，车牌号码：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47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r>
        <w:rPr>
          <w:rFonts w:hint="eastAsia"/>
          <w:sz w:val="32"/>
          <w:szCs w:val="32"/>
          <w:u w:val="none"/>
          <w:lang w:val="en-US" w:eastAsia="zh-CN"/>
        </w:rPr>
        <w:t>。</w:t>
      </w:r>
      <w:bookmarkEnd w:id="0"/>
    </w:p>
    <w:p>
      <w:pPr>
        <w:tabs>
          <w:tab w:val="left" w:pos="6847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6847"/>
        </w:tabs>
        <w:bidi w:val="0"/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家长（签字加按手印）：</w:t>
      </w:r>
    </w:p>
    <w:p>
      <w:pPr>
        <w:tabs>
          <w:tab w:val="left" w:pos="6847"/>
        </w:tabs>
        <w:bidi w:val="0"/>
        <w:ind w:firstLine="5120" w:firstLineChars="160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00EC3"/>
    <w:rsid w:val="04E37D45"/>
    <w:rsid w:val="128E62A3"/>
    <w:rsid w:val="429B5106"/>
    <w:rsid w:val="5E2C1BD6"/>
    <w:rsid w:val="5FCA188B"/>
    <w:rsid w:val="6300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2020-06-17T07:50:00Z</dcterms:created>
  <dc:creator>大s</dc:creator>
  <cp:lastModifiedBy>大s</cp:lastModifiedBy>
  <cp:lastPrinted>2020-06-17T08:07:51Z</cp:lastPrinted>
  <dcterms:modified xsi:type="dcterms:W3CDTF">2020-06-17T08:13:36Z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