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74EAC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申请书</w:t>
      </w:r>
    </w:p>
    <w:p w14:paraId="0B681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7889B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尊敬的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领导、老师：</w:t>
      </w:r>
    </w:p>
    <w:p w14:paraId="471D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班学生，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身份证号：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我自愿申请加入20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级土木工程专业卓越试点班。</w:t>
      </w:r>
    </w:p>
    <w:p w14:paraId="42FB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outlineLvl w:val="9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CN"/>
        </w:rPr>
        <w:t>特此申请！</w:t>
      </w:r>
    </w:p>
    <w:p w14:paraId="0F86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outlineLvl w:val="9"/>
        <w:rPr>
          <w:rFonts w:hint="eastAsia"/>
          <w:sz w:val="30"/>
          <w:szCs w:val="30"/>
          <w:u w:val="none"/>
          <w:lang w:val="en-US" w:eastAsia="zh-CN"/>
        </w:rPr>
      </w:pPr>
    </w:p>
    <w:p w14:paraId="25A1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center"/>
        <w:textAlignment w:val="auto"/>
        <w:outlineLvl w:val="9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申请人（签字）：</w:t>
      </w:r>
    </w:p>
    <w:p w14:paraId="2F31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center"/>
        <w:textAlignment w:val="auto"/>
        <w:outlineLvl w:val="9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                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DA2NmNhNTZlNmFkYWIwZjQ2OWJkZTQ2MWFjNDUifQ=="/>
  </w:docVars>
  <w:rsids>
    <w:rsidRoot w:val="20DE69C9"/>
    <w:rsid w:val="12F867F2"/>
    <w:rsid w:val="20DE69C9"/>
    <w:rsid w:val="28CD6BEB"/>
    <w:rsid w:val="2FEA5460"/>
    <w:rsid w:val="32863401"/>
    <w:rsid w:val="3A596CC4"/>
    <w:rsid w:val="416D40B0"/>
    <w:rsid w:val="42AE42C2"/>
    <w:rsid w:val="48354B99"/>
    <w:rsid w:val="61913FA7"/>
    <w:rsid w:val="690A3E08"/>
    <w:rsid w:val="697419B4"/>
    <w:rsid w:val="6E1B1883"/>
    <w:rsid w:val="710A0017"/>
    <w:rsid w:val="75C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18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2018-05-31T00:40:00Z</dcterms:created>
  <dc:creator>qzuser</dc:creator>
  <cp:lastModifiedBy>王海玥</cp:lastModifiedBy>
  <cp:lastPrinted>2018-05-31T00:53:00Z</cp:lastPrinted>
  <dcterms:modified xsi:type="dcterms:W3CDTF">2026-06-17T02:15:32Z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03052088697C4CF9BA25D451C8B51665_13</vt:lpwstr>
  </property>
  <property fmtid="{D5CDD505-2E9C-101B-9397-08002B2CF9AE}" pid="4" name="KSOTemplateDocerSaveRecord">
    <vt:lpwstr>eyJoZGlkIjoiYzJkYjNhYWI4YzdkNDA4YzVmMTgyMmU2MThiNjU5NTYiLCJ1c2VySWQiOiI5MjA0ODQxNzMifQ==</vt:lpwstr>
  </property>
</Properties>
</file>