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新魏" w:eastAsia="华文新魏" w:cs="华文新魏"/>
          <w:b/>
          <w:sz w:val="40"/>
          <w:szCs w:val="40"/>
        </w:rPr>
      </w:pPr>
      <w:bookmarkStart w:id="0" w:name="_GoBack"/>
      <w:bookmarkEnd w:id="0"/>
      <w:r>
        <w:rPr>
          <w:rFonts w:hint="eastAsia" w:ascii="华文新魏" w:hAnsi="华文新魏" w:eastAsia="华文新魏" w:cs="华文新魏"/>
          <w:b/>
          <w:sz w:val="40"/>
          <w:szCs w:val="40"/>
        </w:rPr>
        <w:t>土木工程学院</w:t>
      </w:r>
    </w:p>
    <w:p>
      <w:pPr>
        <w:jc w:val="center"/>
        <w:rPr>
          <w:rFonts w:hint="eastAsia" w:ascii="华文新魏" w:hAnsi="华文新魏" w:eastAsia="华文新魏" w:cs="华文新魏"/>
          <w:b/>
          <w:sz w:val="40"/>
          <w:szCs w:val="40"/>
        </w:rPr>
      </w:pPr>
      <w:r>
        <w:rPr>
          <w:rFonts w:hint="eastAsia" w:ascii="华文新魏" w:hAnsi="华文新魏" w:eastAsia="华文新魏" w:cs="华文新魏"/>
          <w:b/>
          <w:sz w:val="40"/>
          <w:szCs w:val="40"/>
          <w:lang w:val="en-US" w:eastAsia="zh-CN"/>
        </w:rPr>
        <w:t>第二十一届建筑爱好者协会</w:t>
      </w:r>
      <w:r>
        <w:rPr>
          <w:rFonts w:hint="eastAsia" w:ascii="华文新魏" w:hAnsi="华文新魏" w:eastAsia="华文新魏" w:cs="华文新魏"/>
          <w:b/>
          <w:sz w:val="40"/>
          <w:szCs w:val="40"/>
        </w:rPr>
        <w:t>竞聘表</w:t>
      </w:r>
    </w:p>
    <w:tbl>
      <w:tblPr>
        <w:tblStyle w:val="4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831"/>
        <w:gridCol w:w="1591"/>
        <w:gridCol w:w="153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姓    名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性    别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民    族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专业班级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现任职务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是否服从调配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竞聘职位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第一志愿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第二志愿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学习情况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例：专业排名：1/120   补考：0    重修：0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奖惩情况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自我评价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（个人履历、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兴趣爱好、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部门构想等）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ind w:firstLine="6380" w:firstLineChars="290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jc w:val="righ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签字确认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312" w:beforeLines="100" w:line="480" w:lineRule="exact"/>
              <w:ind w:firstLine="442" w:firstLineChars="2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我承认以上信息为本人亲自填写，所填写信息绝对属实，如经考察发现有弄虚作假，愿取消竞聘资格。</w:t>
            </w:r>
          </w:p>
          <w:p>
            <w:pPr>
              <w:spacing w:line="4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    </w:t>
            </w:r>
          </w:p>
          <w:p>
            <w:pPr>
              <w:spacing w:line="480" w:lineRule="exact"/>
              <w:jc w:val="righ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承诺人：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 w:val="21"/>
          <w:szCs w:val="21"/>
          <w:shd w:val="clear" w:color="auto" w:fill="FEFEFE"/>
          <w:lang w:val="en-US" w:eastAsia="zh-CN"/>
        </w:rPr>
        <w:t xml:space="preserve">  土木</w:t>
      </w:r>
      <w:r>
        <w:rPr>
          <w:rFonts w:hint="eastAsia" w:ascii="宋体" w:hAnsi="宋体" w:eastAsia="宋体" w:cs="宋体"/>
          <w:sz w:val="21"/>
          <w:szCs w:val="21"/>
          <w:shd w:val="clear" w:color="auto" w:fill="FEFEFE"/>
        </w:rPr>
        <w:t>工程学院</w:t>
      </w:r>
      <w:r>
        <w:rPr>
          <w:rFonts w:hint="eastAsia" w:ascii="宋体" w:hAnsi="宋体" w:eastAsia="宋体" w:cs="宋体"/>
          <w:sz w:val="21"/>
          <w:szCs w:val="21"/>
          <w:shd w:val="clear" w:color="auto" w:fill="FEFEFE"/>
          <w:lang w:val="en-US" w:eastAsia="zh-CN"/>
        </w:rPr>
        <w:t xml:space="preserve">团委秘书处 </w:t>
      </w:r>
      <w:r>
        <w:rPr>
          <w:rFonts w:hint="eastAsia" w:ascii="宋体" w:hAnsi="宋体" w:eastAsia="宋体" w:cs="宋体"/>
          <w:sz w:val="21"/>
          <w:szCs w:val="21"/>
          <w:shd w:val="clear" w:color="auto" w:fill="FEFEFE"/>
        </w:rPr>
        <w:t>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1" name="WordPictureWatermark27837" descr="9a86079b6d8c4a5269889983687b44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7837" descr="9a86079b6d8c4a5269889983687b449a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mI3NWJiN2MxYzQzZWVlYmYyZDI1MjBlZjBhODcifQ=="/>
    <w:docVar w:name="KSO_WPS_MARK_KEY" w:val="9c5116ea-21f8-42ec-a6d7-39dcc1ff121f"/>
  </w:docVars>
  <w:rsids>
    <w:rsidRoot w:val="226F1894"/>
    <w:rsid w:val="003562D9"/>
    <w:rsid w:val="005869A7"/>
    <w:rsid w:val="00B72E6F"/>
    <w:rsid w:val="00EA32B7"/>
    <w:rsid w:val="02423CB0"/>
    <w:rsid w:val="043462AD"/>
    <w:rsid w:val="044F5471"/>
    <w:rsid w:val="04AD6F41"/>
    <w:rsid w:val="05A21C21"/>
    <w:rsid w:val="090F7B9F"/>
    <w:rsid w:val="0BDC5EF4"/>
    <w:rsid w:val="0D9E756D"/>
    <w:rsid w:val="0DE0598C"/>
    <w:rsid w:val="0E6C5C28"/>
    <w:rsid w:val="1168556F"/>
    <w:rsid w:val="13453860"/>
    <w:rsid w:val="16680C25"/>
    <w:rsid w:val="19030889"/>
    <w:rsid w:val="217A3848"/>
    <w:rsid w:val="21D9347A"/>
    <w:rsid w:val="22041CC7"/>
    <w:rsid w:val="226F1894"/>
    <w:rsid w:val="251F7B53"/>
    <w:rsid w:val="272A749F"/>
    <w:rsid w:val="27A019B4"/>
    <w:rsid w:val="28C332ED"/>
    <w:rsid w:val="2ACA212B"/>
    <w:rsid w:val="2B345DDC"/>
    <w:rsid w:val="32A87514"/>
    <w:rsid w:val="33F84926"/>
    <w:rsid w:val="36772341"/>
    <w:rsid w:val="37C130EE"/>
    <w:rsid w:val="3B147E7B"/>
    <w:rsid w:val="3B706E65"/>
    <w:rsid w:val="3B8E6FF2"/>
    <w:rsid w:val="3E425AD7"/>
    <w:rsid w:val="44337121"/>
    <w:rsid w:val="4A1138E0"/>
    <w:rsid w:val="4B3D777B"/>
    <w:rsid w:val="4B963956"/>
    <w:rsid w:val="4C5B78C7"/>
    <w:rsid w:val="4F4F7244"/>
    <w:rsid w:val="52EA3123"/>
    <w:rsid w:val="5CC65C72"/>
    <w:rsid w:val="606A20EC"/>
    <w:rsid w:val="60F23383"/>
    <w:rsid w:val="64C73962"/>
    <w:rsid w:val="6A6934D4"/>
    <w:rsid w:val="6A9470AF"/>
    <w:rsid w:val="6C733041"/>
    <w:rsid w:val="71726D3B"/>
    <w:rsid w:val="722F0678"/>
    <w:rsid w:val="73F557E2"/>
    <w:rsid w:val="75133147"/>
    <w:rsid w:val="75D17813"/>
    <w:rsid w:val="7AC075A1"/>
    <w:rsid w:val="7BB0282A"/>
    <w:rsid w:val="7CA96E3A"/>
    <w:rsid w:val="7D080444"/>
    <w:rsid w:val="7E686E44"/>
    <w:rsid w:val="7EA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180</Words>
  <Characters>184</Characters>
  <Lines>2</Lines>
  <Paragraphs>1</Paragraphs>
  <TotalTime>0</TotalTime>
  <ScaleCrop>false</ScaleCrop>
  <LinksUpToDate>false</LinksUpToDate>
  <CharactersWithSpaces>258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钟国骋</cp:lastModifiedBy>
  <dcterms:modified xsi:type="dcterms:W3CDTF">2026-06-28T06:55:13Z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438BC7D75C474CF08FA0D72D3013609F_13</vt:lpwstr>
  </property>
  <property fmtid="{D5CDD505-2E9C-101B-9397-08002B2CF9AE}" pid="4" name="KSOTemplateDocerSaveRecord">
    <vt:lpwstr>eyJoZGlkIjoiNjE4MTdkMmZjZTM5MmU2M2JjNDZlY2JjYzJiMzZlMWMiLCJ1c2VySWQiOiI3NzQ3MDM5MTIifQ==</vt:lpwstr>
  </property>
</Properties>
</file>