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9" w:tblpY="1586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59"/>
        <w:gridCol w:w="2104"/>
        <w:gridCol w:w="276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9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sz w:val="52"/>
                <w:szCs w:val="52"/>
              </w:rPr>
              <w:t>第一届家装设计大赛报名表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600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专业、年级、班级：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联络QQ号：</w:t>
            </w:r>
          </w:p>
        </w:tc>
        <w:tc>
          <w:tcPr>
            <w:tcW w:w="600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联络手机号码：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他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员</w:t>
            </w: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99" w:type="dxa"/>
            <w:gridSpan w:val="3"/>
            <w:vAlign w:val="center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报名人：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报名日期：</w:t>
            </w:r>
          </w:p>
        </w:tc>
      </w:tr>
    </w:tbl>
    <w:tbl>
      <w:tblPr>
        <w:tblStyle w:val="6"/>
        <w:tblpPr w:leftFromText="180" w:rightFromText="180" w:vertAnchor="page" w:horzAnchor="page" w:tblpX="1819" w:tblpY="8652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1536" w:type="dxa"/>
            <w:vAlign w:val="center"/>
          </w:tcPr>
          <w:p>
            <w:pPr>
              <w:ind w:firstLine="482" w:firstLineChars="200"/>
              <w:jc w:val="both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</w:p>
          <w:p>
            <w:pPr>
              <w:pStyle w:val="10"/>
              <w:ind w:firstLine="482"/>
              <w:jc w:val="both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10463" w:type="dxa"/>
          </w:tcPr>
          <w:p>
            <w:pPr>
              <w:pStyle w:val="10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pStyle w:val="10"/>
              <w:ind w:firstLine="482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1、请参赛人员在</w:t>
            </w:r>
            <w:r>
              <w:rPr>
                <w:rFonts w:ascii="仿宋" w:hAnsi="仿宋" w:eastAsia="仿宋"/>
                <w:b/>
                <w:bCs/>
                <w:sz w:val="24"/>
              </w:rPr>
              <w:t>比赛结果产生后在到梦空间进行报名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，并在报名期间，按要求填写报名表。</w:t>
            </w:r>
          </w:p>
          <w:p>
            <w:pPr>
              <w:spacing w:line="360" w:lineRule="atLeast"/>
              <w:ind w:firstLine="482" w:firstLineChars="200"/>
              <w:jc w:val="left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2、报名对象:</w:t>
            </w:r>
            <w:r>
              <w:rPr>
                <w:rFonts w:hint="eastAsia" w:ascii="仿宋_GB2312" w:eastAsia="仿宋_GB2312" w:hAnsiTheme="majorHAnsi"/>
                <w:b/>
                <w:bCs/>
              </w:rPr>
              <w:t>大一、大二、大三</w:t>
            </w:r>
            <w:r>
              <w:rPr>
                <w:b/>
                <w:bCs/>
                <w:sz w:val="24"/>
                <w:szCs w:val="21"/>
              </w:rPr>
              <w:t>（土木工程学院为主）</w:t>
            </w:r>
          </w:p>
          <w:p>
            <w:pPr>
              <w:spacing w:line="360" w:lineRule="atLeast"/>
              <w:ind w:left="420" w:leftChars="200" w:firstLine="843" w:firstLineChars="350"/>
              <w:jc w:val="left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报名要求：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每队3-5人，无其他组队要求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</w:rPr>
              <w:t>3、报名时间：</w:t>
            </w:r>
            <w:r>
              <w:rPr>
                <w:rFonts w:ascii="仿宋" w:hAnsi="仿宋" w:eastAsia="仿宋"/>
                <w:b/>
                <w:bCs/>
              </w:rPr>
              <w:t>3月29-4月4号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（19:00以前）。</w:t>
            </w:r>
          </w:p>
          <w:p>
            <w:pPr>
              <w:pStyle w:val="10"/>
              <w:ind w:left="7889" w:leftChars="200" w:hanging="7469" w:hangingChars="3100"/>
              <w:jc w:val="left"/>
              <w:outlineLvl w:val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4、如有疑问，请扫码加入我们的建模大赛交流群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>232017605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进行咨询。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5059045</wp:posOffset>
                  </wp:positionH>
                  <wp:positionV relativeFrom="paragraph">
                    <wp:posOffset>92075</wp:posOffset>
                  </wp:positionV>
                  <wp:extent cx="1440180" cy="1751965"/>
                  <wp:effectExtent l="0" t="0" r="7620" b="635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64" cy="178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bookmarkStart w:id="0" w:name="_GoBack"/>
      <w:bookmarkEnd w:id="0"/>
    </w:p>
    <w:sectPr>
      <w:pgSz w:w="15309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14"/>
    <w:rsid w:val="00044504"/>
    <w:rsid w:val="000465ED"/>
    <w:rsid w:val="000F3ECF"/>
    <w:rsid w:val="00126283"/>
    <w:rsid w:val="001803F0"/>
    <w:rsid w:val="001C5469"/>
    <w:rsid w:val="001F4DB1"/>
    <w:rsid w:val="0026713F"/>
    <w:rsid w:val="002D316C"/>
    <w:rsid w:val="00445DD2"/>
    <w:rsid w:val="004525C2"/>
    <w:rsid w:val="004944BB"/>
    <w:rsid w:val="004B3E53"/>
    <w:rsid w:val="0050327F"/>
    <w:rsid w:val="00536A7B"/>
    <w:rsid w:val="00745FB9"/>
    <w:rsid w:val="00747E2C"/>
    <w:rsid w:val="00785CDF"/>
    <w:rsid w:val="007B44C9"/>
    <w:rsid w:val="00804C58"/>
    <w:rsid w:val="0083386F"/>
    <w:rsid w:val="00874E9D"/>
    <w:rsid w:val="00875186"/>
    <w:rsid w:val="00945065"/>
    <w:rsid w:val="009927C4"/>
    <w:rsid w:val="00A7552A"/>
    <w:rsid w:val="00B22C02"/>
    <w:rsid w:val="00B42CEE"/>
    <w:rsid w:val="00B9678C"/>
    <w:rsid w:val="00BA6FFC"/>
    <w:rsid w:val="00C201AD"/>
    <w:rsid w:val="00C362B4"/>
    <w:rsid w:val="00C627E1"/>
    <w:rsid w:val="00D1156C"/>
    <w:rsid w:val="00D63B14"/>
    <w:rsid w:val="00DC7165"/>
    <w:rsid w:val="00ED33CE"/>
    <w:rsid w:val="00F81A2F"/>
    <w:rsid w:val="00FD7E31"/>
    <w:rsid w:val="0A38528E"/>
    <w:rsid w:val="0FC141F5"/>
    <w:rsid w:val="17DA6C7B"/>
    <w:rsid w:val="207D5F17"/>
    <w:rsid w:val="2A9706B3"/>
    <w:rsid w:val="2F2C18E3"/>
    <w:rsid w:val="48A54E7F"/>
    <w:rsid w:val="50E034B3"/>
    <w:rsid w:val="5BB86CC7"/>
    <w:rsid w:val="69CD6863"/>
    <w:rsid w:val="69E14590"/>
    <w:rsid w:val="6A731CDE"/>
    <w:rsid w:val="6E124F68"/>
    <w:rsid w:val="799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1">
    <w:name w:val="批注框文本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CAB29-9E9B-4F72-A381-04A80F1B9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2021-03-28T14:08:00Z</dcterms:created>
  <dc:creator>文鹏</dc:creator>
  <cp:lastModifiedBy>绕树三匝，何枝可依</cp:lastModifiedBy>
  <dcterms:modified xsi:type="dcterms:W3CDTF">2021-03-28T14:33:10Z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C17BC82F8F8A4DFFA33E2F717D2A7680</vt:lpwstr>
  </property>
</Properties>
</file>