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6B52C" w14:textId="77777777" w:rsidR="00EA1780" w:rsidRDefault="00000000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附件</w:t>
      </w:r>
      <w:r>
        <w:rPr>
          <w:rFonts w:hint="eastAsia"/>
          <w:color w:val="000000" w:themeColor="text1"/>
          <w:sz w:val="28"/>
          <w:szCs w:val="28"/>
        </w:rPr>
        <w:t>10</w:t>
      </w:r>
    </w:p>
    <w:p w14:paraId="424111DB" w14:textId="77777777" w:rsidR="00EA1780" w:rsidRDefault="00000000"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国家奖学金、国家励志奖学金审批表</w:t>
      </w:r>
    </w:p>
    <w:p w14:paraId="5556D33A" w14:textId="109C9E27" w:rsidR="00EA1780" w:rsidRDefault="00000000"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申请理由：</w:t>
      </w:r>
      <w:r>
        <w:rPr>
          <w:sz w:val="30"/>
          <w:szCs w:val="30"/>
        </w:rPr>
        <w:t>202</w:t>
      </w:r>
      <w:r w:rsidR="00867E1F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 w:rsidR="00DF0074"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日</w:t>
      </w:r>
    </w:p>
    <w:p w14:paraId="7EF23BA6" w14:textId="28A4858A" w:rsidR="00EA1780" w:rsidRDefault="00DF0074"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辅导员推荐理由：</w:t>
      </w:r>
      <w:r>
        <w:rPr>
          <w:sz w:val="30"/>
          <w:szCs w:val="30"/>
        </w:rPr>
        <w:t>202</w:t>
      </w:r>
      <w:r w:rsidR="00867E1F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日</w:t>
      </w:r>
    </w:p>
    <w:p w14:paraId="2DE73881" w14:textId="1C42E10C" w:rsidR="00EA1780" w:rsidRDefault="00000000"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院系意见：</w:t>
      </w:r>
      <w:r>
        <w:rPr>
          <w:color w:val="FF0000"/>
          <w:sz w:val="30"/>
          <w:szCs w:val="30"/>
        </w:rPr>
        <w:t>202</w:t>
      </w:r>
      <w:r w:rsidR="00867E1F">
        <w:rPr>
          <w:rFonts w:hint="eastAsia"/>
          <w:color w:val="FF0000"/>
          <w:sz w:val="30"/>
          <w:szCs w:val="30"/>
        </w:rPr>
        <w:t>4</w:t>
      </w:r>
      <w:r>
        <w:rPr>
          <w:rFonts w:hint="eastAsia"/>
          <w:color w:val="FF0000"/>
          <w:sz w:val="30"/>
          <w:szCs w:val="30"/>
        </w:rPr>
        <w:t>年</w:t>
      </w:r>
      <w:r>
        <w:rPr>
          <w:color w:val="FF0000"/>
          <w:sz w:val="30"/>
          <w:szCs w:val="30"/>
        </w:rPr>
        <w:t>10</w:t>
      </w:r>
      <w:r>
        <w:rPr>
          <w:rFonts w:hint="eastAsia"/>
          <w:color w:val="FF0000"/>
          <w:sz w:val="30"/>
          <w:szCs w:val="30"/>
        </w:rPr>
        <w:t>月</w:t>
      </w:r>
      <w:r w:rsidR="00DF0074">
        <w:rPr>
          <w:rFonts w:hint="eastAsia"/>
          <w:color w:val="FF0000"/>
          <w:sz w:val="30"/>
          <w:szCs w:val="30"/>
        </w:rPr>
        <w:t>17</w:t>
      </w:r>
      <w:r>
        <w:rPr>
          <w:rFonts w:hint="eastAsia"/>
          <w:color w:val="FF0000"/>
          <w:sz w:val="30"/>
          <w:szCs w:val="30"/>
        </w:rPr>
        <w:t>日</w:t>
      </w:r>
    </w:p>
    <w:p w14:paraId="1A6F879B" w14:textId="1408D9F7" w:rsidR="00EA1780" w:rsidRDefault="00000000"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学校意见：</w:t>
      </w:r>
      <w:r>
        <w:rPr>
          <w:sz w:val="30"/>
          <w:szCs w:val="30"/>
        </w:rPr>
        <w:t>202</w:t>
      </w:r>
      <w:r w:rsidR="00867E1F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0</w:t>
      </w:r>
      <w:r>
        <w:rPr>
          <w:rFonts w:hint="eastAsia"/>
          <w:sz w:val="30"/>
          <w:szCs w:val="30"/>
        </w:rPr>
        <w:t>月</w:t>
      </w:r>
      <w:r w:rsidR="0089238D">
        <w:rPr>
          <w:rFonts w:hint="eastAsia"/>
          <w:sz w:val="30"/>
          <w:szCs w:val="30"/>
        </w:rPr>
        <w:t>3</w:t>
      </w:r>
      <w:r w:rsidR="00871C54"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日</w:t>
      </w:r>
    </w:p>
    <w:p w14:paraId="43B1F783" w14:textId="77777777" w:rsidR="00EA1780" w:rsidRDefault="00000000"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国家助学金审批表</w:t>
      </w:r>
    </w:p>
    <w:p w14:paraId="1D712AE4" w14:textId="290B7B5A" w:rsidR="00EA1780" w:rsidRDefault="00000000"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申请理由：</w:t>
      </w:r>
      <w:r>
        <w:rPr>
          <w:sz w:val="30"/>
          <w:szCs w:val="30"/>
        </w:rPr>
        <w:t>202</w:t>
      </w:r>
      <w:r w:rsidR="00867E1F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 w:rsidR="00DF0074"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</w:t>
      </w:r>
    </w:p>
    <w:p w14:paraId="19873F8D" w14:textId="014A969A" w:rsidR="00EA1780" w:rsidRDefault="00DF0074"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辅导员推荐理由：</w:t>
      </w:r>
      <w:r>
        <w:rPr>
          <w:sz w:val="30"/>
          <w:szCs w:val="30"/>
        </w:rPr>
        <w:t>202</w:t>
      </w:r>
      <w:r w:rsidR="00867E1F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 </w:t>
      </w:r>
    </w:p>
    <w:p w14:paraId="749DCC13" w14:textId="7999CEDE" w:rsidR="00EA1780" w:rsidRDefault="00000000"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院系意见：</w:t>
      </w:r>
      <w:r>
        <w:rPr>
          <w:color w:val="FF0000"/>
          <w:sz w:val="30"/>
          <w:szCs w:val="30"/>
        </w:rPr>
        <w:t>202</w:t>
      </w:r>
      <w:r w:rsidR="00867E1F">
        <w:rPr>
          <w:rFonts w:hint="eastAsia"/>
          <w:color w:val="FF0000"/>
          <w:sz w:val="30"/>
          <w:szCs w:val="30"/>
        </w:rPr>
        <w:t>4</w:t>
      </w:r>
      <w:r>
        <w:rPr>
          <w:rFonts w:hint="eastAsia"/>
          <w:color w:val="FF0000"/>
          <w:sz w:val="30"/>
          <w:szCs w:val="30"/>
        </w:rPr>
        <w:t>年</w:t>
      </w:r>
      <w:r>
        <w:rPr>
          <w:color w:val="FF0000"/>
          <w:sz w:val="30"/>
          <w:szCs w:val="30"/>
        </w:rPr>
        <w:t>1</w:t>
      </w:r>
      <w:r>
        <w:rPr>
          <w:rFonts w:hint="eastAsia"/>
          <w:color w:val="FF0000"/>
          <w:sz w:val="30"/>
          <w:szCs w:val="30"/>
        </w:rPr>
        <w:t>0</w:t>
      </w:r>
      <w:r>
        <w:rPr>
          <w:rFonts w:hint="eastAsia"/>
          <w:color w:val="FF0000"/>
          <w:sz w:val="30"/>
          <w:szCs w:val="30"/>
        </w:rPr>
        <w:t>月</w:t>
      </w:r>
      <w:r w:rsidR="00DF0074">
        <w:rPr>
          <w:rFonts w:hint="eastAsia"/>
          <w:color w:val="FF0000"/>
          <w:sz w:val="30"/>
          <w:szCs w:val="30"/>
        </w:rPr>
        <w:t>17</w:t>
      </w:r>
      <w:r>
        <w:rPr>
          <w:rFonts w:hint="eastAsia"/>
          <w:color w:val="FF0000"/>
          <w:sz w:val="30"/>
          <w:szCs w:val="30"/>
        </w:rPr>
        <w:t>日</w:t>
      </w:r>
      <w:r>
        <w:rPr>
          <w:rFonts w:hint="eastAsia"/>
          <w:color w:val="FF0000"/>
          <w:sz w:val="30"/>
          <w:szCs w:val="30"/>
        </w:rPr>
        <w:t xml:space="preserve"> </w:t>
      </w:r>
    </w:p>
    <w:p w14:paraId="64AAFC85" w14:textId="778F523C" w:rsidR="00EA1780" w:rsidRDefault="00000000"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学校意见：</w:t>
      </w:r>
      <w:r>
        <w:rPr>
          <w:sz w:val="30"/>
          <w:szCs w:val="30"/>
        </w:rPr>
        <w:t>202</w:t>
      </w:r>
      <w:r w:rsidR="00867E1F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 w:rsidR="006540A8">
        <w:rPr>
          <w:rFonts w:hint="eastAsia"/>
          <w:sz w:val="30"/>
          <w:szCs w:val="30"/>
        </w:rPr>
        <w:t>3</w:t>
      </w:r>
      <w:r w:rsidR="00871C54"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</w:t>
      </w:r>
    </w:p>
    <w:p w14:paraId="2269A0FE" w14:textId="37078F5B" w:rsidR="00EA1780" w:rsidRPr="000D7926" w:rsidRDefault="00000000">
      <w:pPr>
        <w:spacing w:line="120" w:lineRule="atLeast"/>
        <w:rPr>
          <w:sz w:val="24"/>
          <w:szCs w:val="24"/>
        </w:rPr>
      </w:pPr>
      <w:r>
        <w:rPr>
          <w:rFonts w:hint="eastAsia"/>
          <w:sz w:val="30"/>
          <w:szCs w:val="30"/>
        </w:rPr>
        <w:t>注：国家奖助学金审批表院系意见、学校意见等时间暂定为以上时间，最终以国家奖助学金系统生成时间为准。</w:t>
      </w:r>
    </w:p>
    <w:tbl>
      <w:tblPr>
        <w:tblW w:w="9320" w:type="dxa"/>
        <w:jc w:val="center"/>
        <w:tblLook w:val="04A0" w:firstRow="1" w:lastRow="0" w:firstColumn="1" w:lastColumn="0" w:noHBand="0" w:noVBand="1"/>
      </w:tblPr>
      <w:tblGrid>
        <w:gridCol w:w="788"/>
        <w:gridCol w:w="2835"/>
        <w:gridCol w:w="2268"/>
        <w:gridCol w:w="3429"/>
      </w:tblGrid>
      <w:tr w:rsidR="000D7926" w:rsidRPr="000D7926" w14:paraId="18730D91" w14:textId="77777777" w:rsidTr="000D7926">
        <w:trPr>
          <w:trHeight w:val="285"/>
          <w:jc w:val="center"/>
        </w:trPr>
        <w:tc>
          <w:tcPr>
            <w:tcW w:w="9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18B8A" w14:textId="77777777" w:rsidR="000D7926" w:rsidRPr="000D7926" w:rsidRDefault="000D7926" w:rsidP="000D792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国家励志奖学金破格认定（10%≤成绩或综合排名≤30%）</w:t>
            </w:r>
          </w:p>
        </w:tc>
      </w:tr>
      <w:tr w:rsidR="000D7926" w:rsidRPr="000D7926" w14:paraId="6D4641C1" w14:textId="77777777" w:rsidTr="000D7926">
        <w:trPr>
          <w:trHeight w:val="285"/>
          <w:jc w:val="center"/>
        </w:trPr>
        <w:tc>
          <w:tcPr>
            <w:tcW w:w="9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44C0" w14:textId="77777777" w:rsidR="000D7926" w:rsidRPr="000D7926" w:rsidRDefault="000D7926" w:rsidP="000D792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参评学年（2023-2024学年）</w:t>
            </w:r>
          </w:p>
        </w:tc>
      </w:tr>
      <w:tr w:rsidR="000D7926" w:rsidRPr="000D7926" w14:paraId="58F53774" w14:textId="77777777" w:rsidTr="000D7926">
        <w:trPr>
          <w:trHeight w:val="600"/>
          <w:jc w:val="center"/>
        </w:trPr>
        <w:tc>
          <w:tcPr>
            <w:tcW w:w="9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784F" w14:textId="77777777" w:rsidR="000D7926" w:rsidRPr="000D7926" w:rsidRDefault="000D7926" w:rsidP="000D7926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8"/>
                <w:szCs w:val="28"/>
              </w:rPr>
              <w:t>四川轻化工大学校级表彰认定表</w:t>
            </w:r>
          </w:p>
        </w:tc>
      </w:tr>
      <w:tr w:rsidR="000D7926" w:rsidRPr="000D7926" w14:paraId="366DDE18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454A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1427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获奖名称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0812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获奖时间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3D3B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颁奖单位</w:t>
            </w:r>
          </w:p>
        </w:tc>
      </w:tr>
      <w:tr w:rsidR="000D7926" w:rsidRPr="000D7926" w14:paraId="7B4DC409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1A82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B442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优秀学生干部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2950" w14:textId="3559FA2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4D1D30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93AB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0D7926" w14:paraId="56F368C0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80F5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223B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优秀学生标兵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E237" w14:textId="0B701573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4D1D30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14F9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0D7926" w14:paraId="77D18A49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74DA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A6A3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三好学生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9415" w14:textId="4C8478B0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4D1D30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AD71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0D7926" w14:paraId="17C241C2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023D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B168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优秀学生奖学金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B50E" w14:textId="3668CF36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4D1D30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9E7F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0D7926" w14:paraId="75D87E36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7E3B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4D3D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社会活动积极分子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F2A8" w14:textId="17559169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4D1D30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D42B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0D7926" w14:paraId="4C622A2E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E2EB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0A3D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优秀团员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C132" w14:textId="5E1164AF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4D1D30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5888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0D7926" w14:paraId="4D640AA6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F934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3F92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优秀团干部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8B4C" w14:textId="185368DE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4D1D30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B27C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  <w:tr w:rsidR="000D7926" w:rsidRPr="000D7926" w14:paraId="56B20AEF" w14:textId="77777777" w:rsidTr="000D7926">
        <w:trPr>
          <w:trHeight w:val="36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66B6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16E1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五四年度人物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8982" w14:textId="54818DE2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202</w:t>
            </w:r>
            <w:r w:rsidR="00DD46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.05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1CE9" w14:textId="77777777" w:rsidR="000D7926" w:rsidRPr="000D7926" w:rsidRDefault="000D7926" w:rsidP="000D7926">
            <w:pPr>
              <w:widowControl/>
              <w:spacing w:line="440" w:lineRule="exact"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</w:pPr>
            <w:r w:rsidRPr="000D792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四川轻化工大学</w:t>
            </w:r>
          </w:p>
        </w:tc>
      </w:tr>
    </w:tbl>
    <w:p w14:paraId="683030AD" w14:textId="77777777" w:rsidR="00EA1780" w:rsidRDefault="00EA1780"/>
    <w:sectPr w:rsidR="00EA1780">
      <w:pgSz w:w="11906" w:h="16838"/>
      <w:pgMar w:top="720" w:right="720" w:bottom="720" w:left="11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7FCF3" w14:textId="77777777" w:rsidR="00EF41AE" w:rsidRDefault="00EF41AE" w:rsidP="0089238D">
      <w:r>
        <w:separator/>
      </w:r>
    </w:p>
  </w:endnote>
  <w:endnote w:type="continuationSeparator" w:id="0">
    <w:p w14:paraId="144F2821" w14:textId="77777777" w:rsidR="00EF41AE" w:rsidRDefault="00EF41AE" w:rsidP="00892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A159F" w14:textId="77777777" w:rsidR="00EF41AE" w:rsidRDefault="00EF41AE" w:rsidP="0089238D">
      <w:r>
        <w:separator/>
      </w:r>
    </w:p>
  </w:footnote>
  <w:footnote w:type="continuationSeparator" w:id="0">
    <w:p w14:paraId="382593DC" w14:textId="77777777" w:rsidR="00EF41AE" w:rsidRDefault="00EF41AE" w:rsidP="00892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VmMzViNTJkZWY2YmZkMDI1YjU5Zjc1ZDI4ODJhYzkifQ=="/>
  </w:docVars>
  <w:rsids>
    <w:rsidRoot w:val="00527AF0"/>
    <w:rsid w:val="BEB320CE"/>
    <w:rsid w:val="00015797"/>
    <w:rsid w:val="000D7926"/>
    <w:rsid w:val="00102AAF"/>
    <w:rsid w:val="00184EE5"/>
    <w:rsid w:val="002A0EF9"/>
    <w:rsid w:val="003C15DE"/>
    <w:rsid w:val="004B6413"/>
    <w:rsid w:val="004D1D30"/>
    <w:rsid w:val="00527AF0"/>
    <w:rsid w:val="00535C03"/>
    <w:rsid w:val="00561B03"/>
    <w:rsid w:val="00572A22"/>
    <w:rsid w:val="00574DBE"/>
    <w:rsid w:val="0059106A"/>
    <w:rsid w:val="005E1FC5"/>
    <w:rsid w:val="006004E7"/>
    <w:rsid w:val="006540A8"/>
    <w:rsid w:val="006748DE"/>
    <w:rsid w:val="007214CA"/>
    <w:rsid w:val="00772E6E"/>
    <w:rsid w:val="00786EDC"/>
    <w:rsid w:val="00803CF7"/>
    <w:rsid w:val="00867E1F"/>
    <w:rsid w:val="00871C54"/>
    <w:rsid w:val="0089238D"/>
    <w:rsid w:val="00915B4C"/>
    <w:rsid w:val="009179AA"/>
    <w:rsid w:val="0095638E"/>
    <w:rsid w:val="00991E1D"/>
    <w:rsid w:val="009D0DCD"/>
    <w:rsid w:val="009F56DB"/>
    <w:rsid w:val="00A638B0"/>
    <w:rsid w:val="00AC2187"/>
    <w:rsid w:val="00B2467B"/>
    <w:rsid w:val="00BA7524"/>
    <w:rsid w:val="00BC0A96"/>
    <w:rsid w:val="00C05A90"/>
    <w:rsid w:val="00C229D1"/>
    <w:rsid w:val="00C3382D"/>
    <w:rsid w:val="00CE4AE3"/>
    <w:rsid w:val="00DB0415"/>
    <w:rsid w:val="00DD4693"/>
    <w:rsid w:val="00DF0074"/>
    <w:rsid w:val="00EA1780"/>
    <w:rsid w:val="00ED66BB"/>
    <w:rsid w:val="00EF41AE"/>
    <w:rsid w:val="00F1454D"/>
    <w:rsid w:val="00FF26B9"/>
    <w:rsid w:val="115166C1"/>
    <w:rsid w:val="12085787"/>
    <w:rsid w:val="129E5293"/>
    <w:rsid w:val="200E7B36"/>
    <w:rsid w:val="24265F06"/>
    <w:rsid w:val="389C1990"/>
    <w:rsid w:val="431D60E7"/>
    <w:rsid w:val="4E1E2821"/>
    <w:rsid w:val="608537F8"/>
    <w:rsid w:val="723A14BE"/>
    <w:rsid w:val="7C8D1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45C964"/>
  <w15:docId w15:val="{44460395-8B41-47E9-A857-B5F1FAD5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77</Words>
  <Characters>440</Characters>
  <Application>Microsoft Office Word</Application>
  <DocSecurity>0</DocSecurity>
  <Lines>3</Lines>
  <Paragraphs>1</Paragraphs>
  <ScaleCrop>false</ScaleCrop>
  <Company>微软中国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LemonTree</cp:lastModifiedBy>
  <cp:revision>25</cp:revision>
  <dcterms:created xsi:type="dcterms:W3CDTF">2020-10-07T23:00:00Z</dcterms:created>
  <dcterms:modified xsi:type="dcterms:W3CDTF">2024-09-29T07:13:00Z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2B59ECE3A7604725A0F7F4F721D8B1CC</vt:lpwstr>
  </property>
</Properties>
</file>