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BECE4">
      <w:pPr>
        <w:spacing w:line="56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4EC8605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四川轻化工大学</w:t>
      </w:r>
    </w:p>
    <w:p w14:paraId="0005E3C0">
      <w:pPr>
        <w:spacing w:line="60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学生暑假留校安全责任承诺书</w:t>
      </w:r>
    </w:p>
    <w:p w14:paraId="1BC30142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171F5638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本人承诺：</w:t>
      </w:r>
    </w:p>
    <w:p w14:paraId="714A80A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1.我在2024—2025学年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暑假</w:t>
      </w:r>
      <w:r>
        <w:rPr>
          <w:rFonts w:ascii="Times New Roman" w:hAnsi="Times New Roman" w:eastAsia="仿宋_GB2312" w:cs="Times New Roman"/>
          <w:sz w:val="32"/>
          <w:szCs w:val="32"/>
        </w:rPr>
        <w:t>期间留在学校已经告知家长并征得家长同意，我在“轻风化雨652”智慧育人平台“假期去向”栏目中填写的所有内容真实有效，若有隐瞒或虚假，愿承担一切责任。</w:t>
      </w:r>
    </w:p>
    <w:p w14:paraId="16268C2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2.我将自觉遵守学校、学院的各项规章制度。</w:t>
      </w:r>
    </w:p>
    <w:p w14:paraId="680D497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3.如果要离校，我将向辅导员（班主任）请假，按照学校要求做好信息报备，并在途中做好个人安全防护。</w:t>
      </w:r>
    </w:p>
    <w:p w14:paraId="6F4D478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4.每晚23：00之前到楼舍管理员处签到，有事晚归将提前告知管理员。</w:t>
      </w:r>
    </w:p>
    <w:p w14:paraId="0AC8D19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5.我今年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×××</w:t>
      </w:r>
      <w:r>
        <w:rPr>
          <w:rFonts w:ascii="Times New Roman" w:hAnsi="Times New Roman" w:eastAsia="仿宋_GB2312" w:cs="Times New Roman"/>
          <w:sz w:val="32"/>
          <w:szCs w:val="32"/>
        </w:rPr>
        <w:t>岁，作为成年人，我对自己的安全负责。对有违反2、3、4条承诺及其他由于自身原因带来的财物和人身伤害承担责任。</w:t>
      </w:r>
    </w:p>
    <w:p w14:paraId="3D66E2B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校区：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3695E6E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学院：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35FE6D6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专业班级：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31B1489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5277E331">
      <w:pPr>
        <w:spacing w:line="60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承诺人（签字盖手印）：</w:t>
      </w:r>
    </w:p>
    <w:p w14:paraId="230F2F06">
      <w:pPr>
        <w:spacing w:line="600" w:lineRule="exact"/>
        <w:ind w:firstLine="5760" w:firstLineChars="1800"/>
        <w:rPr>
          <w:rFonts w:hint="eastAsia" w:ascii="黑体" w:hAnsi="黑体" w:eastAsia="黑体"/>
          <w:kern w:val="0"/>
          <w:sz w:val="32"/>
          <w:szCs w:val="32"/>
        </w:rPr>
        <w:sectPr>
          <w:footerReference r:id="rId3" w:type="default"/>
          <w:pgSz w:w="11906" w:h="16838"/>
          <w:pgMar w:top="1304" w:right="1134" w:bottom="1361" w:left="1191" w:header="851" w:footer="141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年   月  日</w:t>
      </w:r>
    </w:p>
    <w:p w14:paraId="081868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694D9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409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0C90938"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x+9v0QAAAAMBAAAPAAAAAAAAAAEAIAAAACIAAABkcnMvZG93bnJldi54bWxQSwEC&#10;FAAUAAAACACHTuJA7wFIx8IBAAB6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C90938"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2025-07-10T09:38:43Z</dcterms:created>
  <dc:creator>qhg</dc:creator>
  <cp:lastModifiedBy>B.B</cp:lastModifiedBy>
  <dcterms:modified xsi:type="dcterms:W3CDTF">2025-07-10T09:40:51Z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eyJoZGlkIjoiZmE3NGNhNTFiYjRiMTZkYWQxYWFiNzlmZDhlZmI1MTMiLCJ1c2VySWQiOiI2MjI0NjIwODEifQ==</vt:lpwstr>
  </property>
  <property fmtid="{D5CDD505-2E9C-101B-9397-08002B2CF9AE}" pid="4" name="ICV">
    <vt:lpwstr>53438FFF84494F719D89BF918C7654EC_12</vt:lpwstr>
  </property>
</Properties>
</file>