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818" w:rsidRDefault="00000000">
      <w:pPr>
        <w:spacing w:afterLines="50" w:after="120" w:line="520" w:lineRule="exact"/>
        <w:jc w:val="left"/>
        <w:outlineLvl w:val="0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表</w:t>
      </w: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3-</w:t>
      </w: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3</w:t>
      </w:r>
    </w:p>
    <w:p w:rsidR="00417818" w:rsidRDefault="00000000">
      <w:pPr>
        <w:spacing w:afterLines="50" w:after="120"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四川轻化工大学五四之星申报表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36"/>
        <w:gridCol w:w="497"/>
        <w:gridCol w:w="621"/>
        <w:gridCol w:w="294"/>
        <w:gridCol w:w="6"/>
        <w:gridCol w:w="827"/>
        <w:gridCol w:w="1127"/>
        <w:gridCol w:w="994"/>
        <w:gridCol w:w="422"/>
        <w:gridCol w:w="1475"/>
      </w:tblGrid>
      <w:tr w:rsidR="00417818">
        <w:trPr>
          <w:trHeight w:val="556"/>
        </w:trPr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41781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（照片）</w:t>
            </w:r>
          </w:p>
        </w:tc>
      </w:tr>
      <w:tr w:rsidR="00417818">
        <w:trPr>
          <w:trHeight w:val="408"/>
        </w:trPr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417818" w:rsidRDefault="004178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17818">
        <w:trPr>
          <w:trHeight w:val="413"/>
        </w:trPr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 w:rsidR="00417818" w:rsidRDefault="00417818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417818" w:rsidRDefault="00417818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17818">
        <w:trPr>
          <w:trHeight w:val="90"/>
        </w:trPr>
        <w:tc>
          <w:tcPr>
            <w:tcW w:w="1127" w:type="dxa"/>
            <w:textDirection w:val="tbRlV"/>
            <w:vAlign w:val="center"/>
          </w:tcPr>
          <w:p w:rsidR="0041781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0"/>
            <w:vAlign w:val="center"/>
          </w:tcPr>
          <w:p w:rsidR="00417818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五四创新创业之星（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五四艺术之星（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）</w:t>
            </w:r>
          </w:p>
          <w:p w:rsidR="00417818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五四百</w:t>
            </w:r>
            <w:proofErr w:type="gramEnd"/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炼之星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五四自强之星（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）</w:t>
            </w:r>
          </w:p>
          <w:p w:rsidR="00417818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五四团学干部</w:t>
            </w:r>
            <w:proofErr w:type="gramEnd"/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之星（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方正楷体简体" w:hAnsi="Times New Roman" w:cs="Times New Roman" w:hint="eastAsia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 w:rsidR="00417818">
        <w:trPr>
          <w:trHeight w:val="282"/>
        </w:trPr>
        <w:tc>
          <w:tcPr>
            <w:tcW w:w="3681" w:type="dxa"/>
            <w:gridSpan w:val="6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补考及重修情况</w:t>
            </w:r>
          </w:p>
        </w:tc>
        <w:tc>
          <w:tcPr>
            <w:tcW w:w="4845" w:type="dxa"/>
            <w:gridSpan w:val="5"/>
            <w:vAlign w:val="center"/>
          </w:tcPr>
          <w:p w:rsidR="00417818" w:rsidRDefault="004178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17818">
        <w:trPr>
          <w:trHeight w:val="282"/>
        </w:trPr>
        <w:tc>
          <w:tcPr>
            <w:tcW w:w="3681" w:type="dxa"/>
            <w:gridSpan w:val="6"/>
            <w:vAlign w:val="center"/>
          </w:tcPr>
          <w:p w:rsidR="00417818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年“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青年大学习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”完成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4845" w:type="dxa"/>
            <w:gridSpan w:val="5"/>
            <w:vAlign w:val="center"/>
          </w:tcPr>
          <w:p w:rsidR="00417818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4F81BD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F81BD"/>
                <w:szCs w:val="21"/>
              </w:rPr>
              <w:t>完成第xx-xx期</w:t>
            </w:r>
          </w:p>
        </w:tc>
      </w:tr>
      <w:tr w:rsidR="00417818">
        <w:trPr>
          <w:trHeight w:val="282"/>
        </w:trPr>
        <w:tc>
          <w:tcPr>
            <w:tcW w:w="2760" w:type="dxa"/>
            <w:gridSpan w:val="3"/>
            <w:vAlign w:val="center"/>
          </w:tcPr>
          <w:p w:rsidR="00417818" w:rsidRDefault="00000000">
            <w:pPr>
              <w:snapToGrid w:val="0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是否在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志愿四川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平台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注册</w:t>
            </w:r>
          </w:p>
        </w:tc>
        <w:tc>
          <w:tcPr>
            <w:tcW w:w="915" w:type="dxa"/>
            <w:gridSpan w:val="2"/>
            <w:vAlign w:val="center"/>
          </w:tcPr>
          <w:p w:rsidR="00417818" w:rsidRDefault="004178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54" w:type="dxa"/>
            <w:gridSpan w:val="4"/>
            <w:vAlign w:val="center"/>
          </w:tcPr>
          <w:p w:rsidR="00417818" w:rsidRDefault="00000000">
            <w:pPr>
              <w:snapToGrid w:val="0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年“志愿四川”服务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vAlign w:val="center"/>
          </w:tcPr>
          <w:p w:rsidR="00417818" w:rsidRDefault="00417818">
            <w:pPr>
              <w:snapToGrid w:val="0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</w:tr>
      <w:tr w:rsidR="00417818">
        <w:trPr>
          <w:trHeight w:val="1402"/>
        </w:trPr>
        <w:tc>
          <w:tcPr>
            <w:tcW w:w="1127" w:type="dxa"/>
            <w:textDirection w:val="tbRlV"/>
            <w:vAlign w:val="center"/>
          </w:tcPr>
          <w:p w:rsidR="0041781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</w:tcPr>
          <w:p w:rsidR="00417818" w:rsidRDefault="00000000">
            <w:pPr>
              <w:spacing w:line="560" w:lineRule="exac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(300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字以内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)</w:t>
            </w:r>
          </w:p>
          <w:p w:rsidR="00417818" w:rsidRDefault="00417818">
            <w:pPr>
              <w:spacing w:line="560" w:lineRule="exact"/>
              <w:ind w:firstLineChars="1700" w:firstLine="3570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417818" w:rsidRDefault="00417818">
            <w:pPr>
              <w:spacing w:line="56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17818">
        <w:trPr>
          <w:trHeight w:val="3269"/>
        </w:trPr>
        <w:tc>
          <w:tcPr>
            <w:tcW w:w="1127" w:type="dxa"/>
            <w:textDirection w:val="tbRlV"/>
            <w:vAlign w:val="center"/>
          </w:tcPr>
          <w:p w:rsidR="0041781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</w:tcPr>
          <w:p w:rsidR="00417818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（将获奖证书扫描件附在申报表之后）</w:t>
            </w:r>
          </w:p>
        </w:tc>
      </w:tr>
      <w:tr w:rsidR="00417818">
        <w:trPr>
          <w:trHeight w:val="70"/>
        </w:trPr>
        <w:tc>
          <w:tcPr>
            <w:tcW w:w="3681" w:type="dxa"/>
            <w:gridSpan w:val="6"/>
            <w:vAlign w:val="center"/>
          </w:tcPr>
          <w:p w:rsidR="00417818" w:rsidRDefault="00000000">
            <w:pPr>
              <w:spacing w:line="560" w:lineRule="exac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校属团委推荐意见</w:t>
            </w:r>
          </w:p>
          <w:p w:rsidR="00417818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（以上情况是否属实，是否同意推荐）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</w:t>
            </w:r>
          </w:p>
          <w:p w:rsidR="00417818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417818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章）</w:t>
            </w:r>
          </w:p>
          <w:p w:rsidR="00417818" w:rsidRDefault="00000000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845" w:type="dxa"/>
            <w:gridSpan w:val="5"/>
          </w:tcPr>
          <w:p w:rsidR="00417818" w:rsidRDefault="00000000">
            <w:pPr>
              <w:spacing w:line="560" w:lineRule="exact"/>
              <w:ind w:right="420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校属党委审核意见</w:t>
            </w:r>
          </w:p>
          <w:p w:rsidR="00417818" w:rsidRDefault="00417818">
            <w:pPr>
              <w:spacing w:line="560" w:lineRule="exact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417818" w:rsidRDefault="00000000">
            <w:pPr>
              <w:spacing w:line="560" w:lineRule="exact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                </w:t>
            </w:r>
          </w:p>
          <w:p w:rsidR="00417818" w:rsidRDefault="00000000">
            <w:pPr>
              <w:wordWrap w:val="0"/>
              <w:spacing w:line="560" w:lineRule="exact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章）</w:t>
            </w:r>
          </w:p>
          <w:p w:rsidR="00417818" w:rsidRDefault="00000000">
            <w:pPr>
              <w:spacing w:line="560" w:lineRule="exact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417818" w:rsidRDefault="00417818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  <w:sectPr w:rsidR="00417818">
          <w:pgSz w:w="11906" w:h="16838"/>
          <w:pgMar w:top="1418" w:right="1418" w:bottom="1418" w:left="1531" w:header="851" w:footer="992" w:gutter="0"/>
          <w:cols w:space="720"/>
          <w:docGrid w:linePitch="312"/>
        </w:sectPr>
      </w:pPr>
    </w:p>
    <w:p w:rsidR="00417818" w:rsidRDefault="00417818" w:rsidP="00FE05D6">
      <w:pPr>
        <w:widowControl/>
        <w:spacing w:line="560" w:lineRule="exact"/>
        <w:jc w:val="left"/>
        <w:rPr>
          <w:rFonts w:hint="eastAsia"/>
        </w:rPr>
      </w:pPr>
    </w:p>
    <w:sectPr w:rsidR="0041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1MDZhNDk2ZWFjNWU5Y2JhOTdhZDYwOWRlYzg1MjYifQ=="/>
  </w:docVars>
  <w:rsids>
    <w:rsidRoot w:val="00934BCE"/>
    <w:rsid w:val="000B22FF"/>
    <w:rsid w:val="003C24A6"/>
    <w:rsid w:val="00417818"/>
    <w:rsid w:val="00785D67"/>
    <w:rsid w:val="00822046"/>
    <w:rsid w:val="00934BCE"/>
    <w:rsid w:val="00C00D8F"/>
    <w:rsid w:val="00D54D00"/>
    <w:rsid w:val="00F044CD"/>
    <w:rsid w:val="00FE05D6"/>
    <w:rsid w:val="05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B6E5"/>
  <w15:docId w15:val="{88BFDC06-1E67-43E9-9435-1093E28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mycomputer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李强(团委)</dc:creator>
  <cp:lastModifiedBy>2972876048@qq.com</cp:lastModifiedBy>
  <cp:revision>2</cp:revision>
  <dcterms:created xsi:type="dcterms:W3CDTF">2023-03-11T04:02:00Z</dcterms:created>
  <dcterms:modified xsi:type="dcterms:W3CDTF">2023-03-11T04:02:00Z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5317A6DA250D4E4CAFDFA870BBD1E1D4</vt:lpwstr>
  </property>
</Properties>
</file>