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微视频作品报名表</w:t>
      </w:r>
    </w:p>
    <w:tbl>
      <w:tblPr>
        <w:tblStyle w:val="2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386"/>
        <w:gridCol w:w="1069"/>
        <w:gridCol w:w="1768"/>
        <w:gridCol w:w="69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作品名称（主题）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sz w:val="24"/>
                <w:szCs w:val="24"/>
                <w:highlight w:val="none"/>
                <w:u w:val="none"/>
                <w:lang w:eastAsia="zh-CN"/>
              </w:rPr>
              <w:t>梦之队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张三（队长）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土木201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20100000000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11111111111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内容简介（限200字内)</w:t>
            </w:r>
          </w:p>
        </w:tc>
        <w:tc>
          <w:tcPr>
            <w:tcW w:w="6612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9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5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95F97"/>
    <w:rsid w:val="030547F2"/>
    <w:rsid w:val="0428710C"/>
    <w:rsid w:val="06661C2C"/>
    <w:rsid w:val="08C64749"/>
    <w:rsid w:val="1B4C7FA4"/>
    <w:rsid w:val="2F186F6C"/>
    <w:rsid w:val="43047136"/>
    <w:rsid w:val="48351276"/>
    <w:rsid w:val="5F597CFD"/>
    <w:rsid w:val="68795F97"/>
    <w:rsid w:val="7B1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2021-03-30T01:03:00Z</dcterms:created>
  <dc:creator>流苏</dc:creator>
  <cp:lastModifiedBy>流苏</cp:lastModifiedBy>
  <dcterms:modified xsi:type="dcterms:W3CDTF">2021-03-30T15:15:38Z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