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E5" w:rsidRPr="003B0A1E" w:rsidRDefault="00F718E5" w:rsidP="00F718E5">
      <w:pPr>
        <w:widowControl/>
        <w:jc w:val="center"/>
        <w:rPr>
          <w:rFonts w:ascii="宋体" w:eastAsia="宋体" w:hAnsi="宋体" w:cs="Tahoma"/>
          <w:b/>
          <w:bCs/>
          <w:kern w:val="0"/>
          <w:sz w:val="28"/>
          <w:szCs w:val="28"/>
        </w:rPr>
      </w:pPr>
      <w:r w:rsidRPr="003B0A1E">
        <w:rPr>
          <w:rFonts w:ascii="宋体" w:eastAsia="宋体" w:hAnsi="宋体" w:cs="Tahoma" w:hint="eastAsia"/>
          <w:b/>
          <w:bCs/>
          <w:kern w:val="0"/>
          <w:sz w:val="28"/>
          <w:szCs w:val="28"/>
        </w:rPr>
        <w:t>2017届校级优秀毕业生评定推荐汇总表（150名）</w:t>
      </w:r>
    </w:p>
    <w:tbl>
      <w:tblPr>
        <w:tblW w:w="5000" w:type="pct"/>
        <w:tblLook w:val="04A0"/>
      </w:tblPr>
      <w:tblGrid>
        <w:gridCol w:w="696"/>
        <w:gridCol w:w="936"/>
        <w:gridCol w:w="1670"/>
        <w:gridCol w:w="736"/>
        <w:gridCol w:w="696"/>
        <w:gridCol w:w="936"/>
        <w:gridCol w:w="696"/>
        <w:gridCol w:w="1398"/>
        <w:gridCol w:w="758"/>
      </w:tblGrid>
      <w:tr w:rsidR="00F718E5" w:rsidRPr="00116CE9" w:rsidTr="004A679C">
        <w:trPr>
          <w:trHeight w:val="319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116CE9" w:rsidRDefault="00F718E5" w:rsidP="004A679C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16CE9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116CE9" w:rsidRDefault="00F718E5" w:rsidP="004A679C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16CE9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116CE9" w:rsidRDefault="00F718E5" w:rsidP="004A679C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16CE9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116CE9" w:rsidRDefault="00F718E5" w:rsidP="004A679C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16CE9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116CE9" w:rsidRDefault="00F718E5" w:rsidP="004A679C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16CE9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116CE9" w:rsidRDefault="00F718E5" w:rsidP="004A679C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16CE9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116CE9" w:rsidRDefault="00F718E5" w:rsidP="004A679C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16CE9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116CE9" w:rsidRDefault="00F718E5" w:rsidP="004A679C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16CE9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8E5" w:rsidRPr="00116CE9" w:rsidRDefault="00F718E5" w:rsidP="004A679C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16CE9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等级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131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蒲鑫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131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鄢好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中共预备党员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131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范卫东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131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王凌凤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131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郭洪波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131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王德明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132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童心豪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132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徐艺倩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中共预备党员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132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李亚林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中共预备党员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132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李臻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中共预备党员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132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李铭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132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倪晓龙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133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伍涛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中共预备党员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133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万启刚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133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龚大伟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133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黄平西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133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谢伟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中共预备党员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133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陈刚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134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杜甜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134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蔡文俊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134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余健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134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张钰卓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中共预备党员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134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勾中刚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中共预备党员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134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刘祥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135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周谢忠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中共预备党员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135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李考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135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吕一沛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135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彭明浪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135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何发玉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135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陈鹏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136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王源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136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昝继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136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池辉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136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韩张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136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李嘉豪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137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青江川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137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邓维乾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137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阳梅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137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漆玉婷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137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唐家兴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138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张磊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138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赵一龙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138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肖立立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138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邓洋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138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朱权龙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139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易霞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139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牟泽容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139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李万才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139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陈瑞泰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139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刘治邦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5"/>
                <w:szCs w:val="15"/>
              </w:rPr>
            </w:pPr>
            <w:r w:rsidRPr="003B0A1E">
              <w:rPr>
                <w:rFonts w:ascii="Tahoma" w:hAnsi="Tahoma" w:cs="Tahoma"/>
                <w:color w:val="000000"/>
                <w:sz w:val="15"/>
                <w:szCs w:val="15"/>
              </w:rPr>
              <w:t>1310</w:t>
            </w:r>
            <w:r w:rsidRPr="003B0A1E">
              <w:rPr>
                <w:rFonts w:ascii="Tahoma" w:hAnsi="Tahoma" w:cs="Tahoma"/>
                <w:color w:val="000000"/>
                <w:sz w:val="15"/>
                <w:szCs w:val="15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程德勇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5"/>
                <w:szCs w:val="15"/>
              </w:rPr>
            </w:pPr>
            <w:r w:rsidRPr="003B0A1E">
              <w:rPr>
                <w:rFonts w:ascii="Tahoma" w:hAnsi="Tahoma" w:cs="Tahoma"/>
                <w:color w:val="000000"/>
                <w:sz w:val="15"/>
                <w:szCs w:val="15"/>
              </w:rPr>
              <w:t>1310</w:t>
            </w:r>
            <w:r w:rsidRPr="003B0A1E">
              <w:rPr>
                <w:rFonts w:ascii="Tahoma" w:hAnsi="Tahoma" w:cs="Tahoma"/>
                <w:color w:val="000000"/>
                <w:sz w:val="15"/>
                <w:szCs w:val="15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叶佳辉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5"/>
                <w:szCs w:val="15"/>
              </w:rPr>
            </w:pPr>
            <w:r w:rsidRPr="003B0A1E">
              <w:rPr>
                <w:rFonts w:ascii="Tahoma" w:hAnsi="Tahoma" w:cs="Tahoma"/>
                <w:color w:val="000000"/>
                <w:sz w:val="15"/>
                <w:szCs w:val="15"/>
              </w:rPr>
              <w:t>1310</w:t>
            </w:r>
            <w:r w:rsidRPr="003B0A1E">
              <w:rPr>
                <w:rFonts w:ascii="Tahoma" w:hAnsi="Tahoma" w:cs="Tahoma"/>
                <w:color w:val="000000"/>
                <w:sz w:val="15"/>
                <w:szCs w:val="15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张鼎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5"/>
                <w:szCs w:val="15"/>
              </w:rPr>
            </w:pPr>
            <w:r w:rsidRPr="003B0A1E">
              <w:rPr>
                <w:rFonts w:ascii="Tahoma" w:hAnsi="Tahoma" w:cs="Tahoma"/>
                <w:color w:val="000000"/>
                <w:sz w:val="15"/>
                <w:szCs w:val="15"/>
              </w:rPr>
              <w:t>1310</w:t>
            </w:r>
            <w:r w:rsidRPr="003B0A1E">
              <w:rPr>
                <w:rFonts w:ascii="Tahoma" w:hAnsi="Tahoma" w:cs="Tahoma"/>
                <w:color w:val="000000"/>
                <w:sz w:val="15"/>
                <w:szCs w:val="15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郭贞材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5"/>
                <w:szCs w:val="15"/>
              </w:rPr>
            </w:pPr>
            <w:r w:rsidRPr="003B0A1E">
              <w:rPr>
                <w:rFonts w:ascii="Tahoma" w:hAnsi="Tahoma" w:cs="Tahoma"/>
                <w:color w:val="000000"/>
                <w:sz w:val="15"/>
                <w:szCs w:val="15"/>
              </w:rPr>
              <w:t>1310</w:t>
            </w:r>
            <w:r w:rsidRPr="003B0A1E">
              <w:rPr>
                <w:rFonts w:ascii="Tahoma" w:hAnsi="Tahoma" w:cs="Tahoma"/>
                <w:color w:val="000000"/>
                <w:sz w:val="15"/>
                <w:szCs w:val="15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张樱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131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陈泳君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131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王鑫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131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胡瑶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中共预备党员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131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申敏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131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向娟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131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李沐林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131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黄周艳茹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132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裴霜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132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肖谦瑞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132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熊孙林悦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132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蒋香栎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132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韩亚利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132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吴倩雨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133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苟菲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133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彭新越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133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曾萍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133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郭贤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133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张泓韵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133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杨秋玉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134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甘根屹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134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古佳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77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134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张舜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中共预备党员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134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张宇超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79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134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邓雅文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134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张迪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81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134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洪碧莹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82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135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刘维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135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廖飞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135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黄驿森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135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郭和平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135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林雨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87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135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张玲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88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135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杨曦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136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贺英杰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136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张明西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91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136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程恬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136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宋进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93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136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邹甜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94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136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赵狄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136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胡雪琴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136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钟倩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97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给排水科学与工程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131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冯俊春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98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给排水科学与工程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131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李莹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中共预备党员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给排水科学与工程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131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岳娇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中共预备党员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给排水科学与工程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131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伍彩汝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给排水科学与工程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131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王璐颖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给排水科学与工程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131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丁芷云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给排水科学与工程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131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左明宇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给排水科学与工程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132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庄诗韵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给排水科学与工程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132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郭红伟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给排水科学与工程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132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王翀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中共预备党员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给排水科学与工程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132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孙光霖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给排水科学与工程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132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严嘉璐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给排水科学与工程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132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刘亚雄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sz w:val="18"/>
                <w:szCs w:val="18"/>
              </w:rPr>
            </w:pPr>
            <w:r w:rsidRPr="003B0A1E">
              <w:rPr>
                <w:rFonts w:cs="Tahoma" w:hint="eastAsia"/>
                <w:sz w:val="18"/>
                <w:szCs w:val="18"/>
              </w:rPr>
              <w:t>中共预备党员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工业工程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131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文学帅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sz w:val="18"/>
                <w:szCs w:val="18"/>
              </w:rPr>
            </w:pPr>
            <w:r w:rsidRPr="003B0A1E">
              <w:rPr>
                <w:rFonts w:cs="Tahoma" w:hint="eastAsia"/>
                <w:sz w:val="18"/>
                <w:szCs w:val="18"/>
              </w:rPr>
              <w:t>中共预备党员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工业工程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131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潘航宇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工业工程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131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胡凤坤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工业工程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131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刘科伶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工业工程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131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张杰生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sz w:val="18"/>
                <w:szCs w:val="18"/>
              </w:rPr>
            </w:pPr>
            <w:r w:rsidRPr="003B0A1E">
              <w:rPr>
                <w:rFonts w:cs="Tahoma" w:hint="eastAsia"/>
                <w:sz w:val="18"/>
                <w:szCs w:val="18"/>
              </w:rPr>
              <w:t>中共预备党员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工业工程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131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许浩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工业工程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131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林勇君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工业工程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131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胥亮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工程造价（专）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141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专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刘思佳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工程造价（专）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141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专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王雨洁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工程造价（专）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141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专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谭衡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中共预备党员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工程造价（专）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141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专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牟继悦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工程造价（专）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141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专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罗晓东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工程造价（专）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141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专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薛莎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中共预备党员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124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工程造价（专）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142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专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陆丽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工程造价（专）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142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专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袁祖强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工程造价（专）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142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专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廖玺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工程造价（专）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142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专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杨桃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工程造价（专）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142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专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赵忆悬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工程造价（专）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143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专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吴娜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工程造价（专）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143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专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周静文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中共预备党员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工程造价（专）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143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专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顾倩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工程造价（专）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143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专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晏焱拴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工程造价（专）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143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专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王壹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工程造价（专）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144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专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江城杰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中共预备党员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工程造价（专）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144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专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李春雪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中共预备党员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工程造价（专）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144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专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刘玲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工程造价（专）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144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专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覃棋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工程造价（专）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144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专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张露丹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E5" w:rsidRDefault="00F718E5" w:rsidP="004A679C">
            <w:r w:rsidRPr="006D76A0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建筑工程技术（专）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141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专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王天坤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E5" w:rsidRDefault="00F718E5" w:rsidP="004A679C">
            <w:r w:rsidRPr="006D76A0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建筑工程技术（专）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141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专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王君梅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E5" w:rsidRDefault="00F718E5" w:rsidP="004A679C">
            <w:r w:rsidRPr="006D76A0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建筑工程技术（专）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141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专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刘松柏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E5" w:rsidRDefault="00F718E5" w:rsidP="004A679C">
            <w:r w:rsidRPr="006D76A0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建筑工程技术（专）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141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专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田鑫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E5" w:rsidRDefault="00F718E5" w:rsidP="004A679C">
            <w:r w:rsidRPr="006D76A0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建筑工程技术（专）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141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专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代富强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E5" w:rsidRDefault="00F718E5" w:rsidP="004A679C">
            <w:r w:rsidRPr="006D76A0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建筑工程技术（专）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141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专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郑万莉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E5" w:rsidRDefault="00F718E5" w:rsidP="004A679C">
            <w:r w:rsidRPr="006D76A0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建筑工程技术（专）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142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专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张良久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E5" w:rsidRDefault="00F718E5" w:rsidP="004A679C">
            <w:r w:rsidRPr="006D76A0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建筑工程技术（专）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142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专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王尧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E5" w:rsidRDefault="00F718E5" w:rsidP="004A679C">
            <w:r w:rsidRPr="006D76A0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建筑工程技术（专）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142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专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丁磊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E5" w:rsidRDefault="00F718E5" w:rsidP="004A679C">
            <w:r w:rsidRPr="006D76A0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建筑工程技术（专）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142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专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罗肖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E5" w:rsidRDefault="00F718E5" w:rsidP="004A679C">
            <w:r w:rsidRPr="006D76A0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建筑工程技术（专）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142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专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李炳林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  <w:tr w:rsidR="00F718E5" w:rsidRPr="00116CE9" w:rsidTr="004A679C">
        <w:trPr>
          <w:trHeight w:val="31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E5" w:rsidRDefault="00F718E5" w:rsidP="004A679C">
            <w:r w:rsidRPr="006D76A0">
              <w:rPr>
                <w:rFonts w:ascii="Tahoma" w:hAnsi="Tahoma" w:cs="Tahoma"/>
                <w:color w:val="000000"/>
                <w:sz w:val="18"/>
                <w:szCs w:val="18"/>
              </w:rPr>
              <w:t>土木学院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建筑工程技术（专）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142</w:t>
            </w: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专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荀贵虹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B0A1E">
              <w:rPr>
                <w:rFonts w:cs="Tahoma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5" w:rsidRPr="003B0A1E" w:rsidRDefault="00F718E5" w:rsidP="004A679C">
            <w:pPr>
              <w:jc w:val="center"/>
              <w:rPr>
                <w:rFonts w:ascii="Tahoma" w:eastAsia="宋体" w:hAnsi="Tahoma" w:cs="Tahoma"/>
                <w:color w:val="000000"/>
                <w:sz w:val="18"/>
                <w:szCs w:val="18"/>
              </w:rPr>
            </w:pPr>
            <w:r w:rsidRPr="003B0A1E">
              <w:rPr>
                <w:rFonts w:ascii="Tahoma" w:hAnsi="Tahoma" w:cs="Tahoma"/>
                <w:color w:val="000000"/>
                <w:sz w:val="18"/>
                <w:szCs w:val="18"/>
              </w:rPr>
              <w:t>校优</w:t>
            </w:r>
          </w:p>
        </w:tc>
      </w:tr>
    </w:tbl>
    <w:p w:rsidR="00417D46" w:rsidRDefault="00417D46"/>
    <w:sectPr w:rsidR="00417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D46" w:rsidRDefault="00417D46" w:rsidP="00F718E5">
      <w:r>
        <w:separator/>
      </w:r>
    </w:p>
  </w:endnote>
  <w:endnote w:type="continuationSeparator" w:id="1">
    <w:p w:rsidR="00417D46" w:rsidRDefault="00417D46" w:rsidP="00F71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D46" w:rsidRDefault="00417D46" w:rsidP="00F718E5">
      <w:r>
        <w:separator/>
      </w:r>
    </w:p>
  </w:footnote>
  <w:footnote w:type="continuationSeparator" w:id="1">
    <w:p w:rsidR="00417D46" w:rsidRDefault="00417D46" w:rsidP="00F718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8E5"/>
    <w:rsid w:val="00417D46"/>
    <w:rsid w:val="00F71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718E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1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18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1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18E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718E5"/>
    <w:rPr>
      <w:b/>
      <w:bCs/>
      <w:kern w:val="44"/>
      <w:sz w:val="44"/>
      <w:szCs w:val="44"/>
    </w:rPr>
  </w:style>
  <w:style w:type="paragraph" w:styleId="a5">
    <w:name w:val="Date"/>
    <w:basedOn w:val="a"/>
    <w:next w:val="a"/>
    <w:link w:val="Char1"/>
    <w:uiPriority w:val="99"/>
    <w:semiHidden/>
    <w:unhideWhenUsed/>
    <w:rsid w:val="00F718E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718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822</Words>
  <Characters>4691</Characters>
  <Application>Microsoft Office Word</Application>
  <DocSecurity>0</DocSecurity>
  <Lines>39</Lines>
  <Paragraphs>11</Paragraphs>
  <ScaleCrop>false</ScaleCrop>
  <Company>MS</Company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白宇</dc:creator>
  <cp:keywords/>
  <dc:description/>
  <cp:lastModifiedBy>白宇</cp:lastModifiedBy>
  <cp:revision>2</cp:revision>
  <dcterms:created xsi:type="dcterms:W3CDTF">2016-10-25T03:46:00Z</dcterms:created>
  <dcterms:modified xsi:type="dcterms:W3CDTF">2016-10-25T03:46:00Z</dcterms:modified>
</cp:coreProperties>
</file>