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D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“轻风化雨652”智慧育人平台操作指南</w:t>
      </w:r>
    </w:p>
    <w:p w14:paraId="42448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（导师手机端）</w:t>
      </w:r>
    </w:p>
    <w:p w14:paraId="415924B8">
      <w:pPr>
        <w:widowControl/>
        <w:ind w:firstLine="620" w:firstLineChars="200"/>
        <w:jc w:val="left"/>
        <w:outlineLvl w:val="0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/>
        </w:rPr>
        <w:t>一、假期去向登记操作</w:t>
      </w:r>
    </w:p>
    <w:p w14:paraId="3A5AAA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登录“轻风化雨 652”平台后，在应用中，找到“假期去向”服务，点击进入。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导师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可以查看管理班级下学生的假期去向信息。</w:t>
      </w:r>
    </w:p>
    <w:p w14:paraId="5811610F">
      <w:pPr>
        <w:widowControl/>
        <w:ind w:firstLine="643" w:firstLineChars="200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（一）假期离校管理</w:t>
      </w:r>
    </w:p>
    <w:p w14:paraId="1F38C0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在“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假期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去向”-“假期离校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”页面，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导师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可以查看管理班级下学生的离校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/留校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登记信息，点击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页面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，查看登记信息详情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也可以进行审批操作，点击管理可以进行批量操作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。</w:t>
      </w:r>
    </w:p>
    <w:p w14:paraId="06CEF1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图一：选择进入【假期去向】身份选择【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教职工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】</w:t>
      </w:r>
    </w:p>
    <w:p w14:paraId="426442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</w:pPr>
      <w:r>
        <w:drawing>
          <wp:inline distT="0" distB="0" distL="114300" distR="114300">
            <wp:extent cx="1979930" cy="3599815"/>
            <wp:effectExtent l="0" t="0" r="1270" b="63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324B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图二：点击右下角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更多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选择【离校审批】或者【返校审批】</w:t>
      </w:r>
      <w:r>
        <w:drawing>
          <wp:inline distT="0" distB="0" distL="114300" distR="114300">
            <wp:extent cx="4043680" cy="3599815"/>
            <wp:effectExtent l="0" t="0" r="13970" b="63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D0C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图三：点击右上角【管理】可以勾选进行批量审批操作</w:t>
      </w:r>
    </w:p>
    <w:p w14:paraId="3B38EB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</w:pPr>
      <w:r>
        <w:drawing>
          <wp:inline distT="0" distB="0" distL="114300" distR="114300">
            <wp:extent cx="2035810" cy="359981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B687D"/>
    <w:rsid w:val="40EB687D"/>
    <w:rsid w:val="6F45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244</Characters>
  <Lines>0</Lines>
  <Paragraphs>0</Paragraphs>
  <TotalTime>1</TotalTime>
  <ScaleCrop>false</ScaleCrop>
  <LinksUpToDate>false</LinksUpToDate>
  <CharactersWithSpaces>245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2026-01-22T06:25:00Z</dcterms:created>
  <dc:creator>WPS_1554001402</dc:creator>
  <cp:lastModifiedBy>WPS_1554001402</cp:lastModifiedBy>
  <dcterms:modified xsi:type="dcterms:W3CDTF">2026-01-22T06:33:51Z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8759EDEAA2A747A098C17FA245C160D0_11</vt:lpwstr>
  </property>
  <property fmtid="{D5CDD505-2E9C-101B-9397-08002B2CF9AE}" pid="4" name="KSOTemplateDocerSaveRecord">
    <vt:lpwstr>eyJoZGlkIjoiMzEwNTM5NzYwMDRjMzkwZTVkZjY2ODkwMGIxNGU0OTUiLCJ1c2VySWQiOiI1MTQyMTI3NTMifQ==</vt:lpwstr>
  </property>
</Properties>
</file>