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5B" w:rsidRDefault="00C1705B" w:rsidP="00C1705B">
      <w:pPr>
        <w:widowControl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附件3：</w:t>
      </w:r>
    </w:p>
    <w:p w:rsidR="00C1705B" w:rsidRDefault="00C1705B" w:rsidP="00C1705B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snapToGrid w:val="0"/>
          <w:kern w:val="0"/>
          <w:sz w:val="32"/>
          <w:szCs w:val="32"/>
        </w:rPr>
        <w:t>四川轻化工大学2020-2021学年优秀大学生志愿者汇总表</w:t>
      </w:r>
    </w:p>
    <w:p w:rsidR="00C1705B" w:rsidRDefault="00C1705B" w:rsidP="00C1705B">
      <w:pPr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1705B" w:rsidRDefault="00C1705B" w:rsidP="00C1705B">
      <w:pPr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团委名称（公章）：           填报人： </w:t>
      </w:r>
    </w:p>
    <w:tbl>
      <w:tblPr>
        <w:tblStyle w:val="a5"/>
        <w:tblpPr w:leftFromText="180" w:rightFromText="180" w:vertAnchor="text" w:horzAnchor="page" w:tblpX="1620" w:tblpY="779"/>
        <w:tblW w:w="8897" w:type="dxa"/>
        <w:tblLayout w:type="fixed"/>
        <w:tblLook w:val="04A0"/>
      </w:tblPr>
      <w:tblGrid>
        <w:gridCol w:w="700"/>
        <w:gridCol w:w="1251"/>
        <w:gridCol w:w="1985"/>
        <w:gridCol w:w="2029"/>
        <w:gridCol w:w="2932"/>
      </w:tblGrid>
      <w:tr w:rsidR="00C1705B" w:rsidTr="00D77362">
        <w:trPr>
          <w:trHeight w:val="521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序号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专业班级</w:t>
            </w: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联系电话</w:t>
            </w: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2020-2021年度志愿四川时长</w:t>
            </w: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3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4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5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6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61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7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8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9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10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11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12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13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14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 w:rsidR="00C1705B" w:rsidTr="00D77362">
        <w:trPr>
          <w:trHeight w:hRule="exact" w:val="582"/>
        </w:trPr>
        <w:tc>
          <w:tcPr>
            <w:tcW w:w="700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15</w:t>
            </w:r>
          </w:p>
        </w:tc>
        <w:tc>
          <w:tcPr>
            <w:tcW w:w="1251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932" w:type="dxa"/>
            <w:vAlign w:val="center"/>
          </w:tcPr>
          <w:p w:rsidR="00C1705B" w:rsidRDefault="00C1705B" w:rsidP="00D77362">
            <w:pPr>
              <w:spacing w:line="58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</w:tbl>
    <w:p w:rsidR="00C1705B" w:rsidRDefault="00C1705B" w:rsidP="00C1705B">
      <w:pPr>
        <w:jc w:val="left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填报日期：</w:t>
      </w:r>
    </w:p>
    <w:p w:rsidR="0031227A" w:rsidRDefault="0031227A"/>
    <w:sectPr w:rsidR="0031227A" w:rsidSect="00EE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7A" w:rsidRDefault="0031227A" w:rsidP="00C1705B">
      <w:r>
        <w:separator/>
      </w:r>
    </w:p>
  </w:endnote>
  <w:endnote w:type="continuationSeparator" w:id="1">
    <w:p w:rsidR="0031227A" w:rsidRDefault="0031227A" w:rsidP="00C1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7A" w:rsidRDefault="0031227A" w:rsidP="00C1705B">
      <w:r>
        <w:separator/>
      </w:r>
    </w:p>
  </w:footnote>
  <w:footnote w:type="continuationSeparator" w:id="1">
    <w:p w:rsidR="0031227A" w:rsidRDefault="0031227A" w:rsidP="00C17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05B"/>
    <w:rsid w:val="0031227A"/>
    <w:rsid w:val="00C1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5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0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05B"/>
    <w:rPr>
      <w:sz w:val="18"/>
      <w:szCs w:val="18"/>
    </w:rPr>
  </w:style>
  <w:style w:type="table" w:styleId="a5">
    <w:name w:val="Table Grid"/>
    <w:basedOn w:val="a1"/>
    <w:qFormat/>
    <w:rsid w:val="00C1705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2021-11-16T03:25:00Z</dcterms:created>
  <dcterms:modified xsi:type="dcterms:W3CDTF">2021-11-16T03:25:00Z</dcterms:modified>
</cp:coreProperties>
</file>