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hAnsi="华文新魏" w:eastAsia="华文新魏" w:cs="华文新魏"/>
          <w:b/>
          <w:sz w:val="40"/>
          <w:szCs w:val="40"/>
        </w:rPr>
      </w:pPr>
      <w:r>
        <w:rPr>
          <w:rFonts w:hint="eastAsia" w:ascii="华文新魏" w:hAnsi="华文新魏" w:eastAsia="华文新魏" w:cs="华文新魏"/>
          <w:b/>
          <w:sz w:val="40"/>
          <w:szCs w:val="40"/>
        </w:rPr>
        <w:t>土木工程学院</w:t>
      </w:r>
    </w:p>
    <w:p>
      <w:pPr>
        <w:jc w:val="center"/>
        <w:rPr>
          <w:rFonts w:hint="eastAsia" w:ascii="华文新魏" w:hAnsi="华文新魏" w:eastAsia="华文新魏" w:cs="华文新魏"/>
          <w:b/>
          <w:sz w:val="40"/>
          <w:szCs w:val="40"/>
        </w:rPr>
      </w:pPr>
      <w:r>
        <w:rPr>
          <w:rFonts w:hint="eastAsia" w:ascii="华文新魏" w:hAnsi="华文新魏" w:eastAsia="华文新魏" w:cs="华文新魏"/>
          <w:b/>
          <w:sz w:val="40"/>
          <w:szCs w:val="40"/>
        </w:rPr>
        <w:t>第</w:t>
      </w:r>
      <w:r>
        <w:rPr>
          <w:rFonts w:hint="eastAsia" w:ascii="华文新魏" w:hAnsi="华文新魏" w:eastAsia="华文新魏" w:cs="华文新魏"/>
          <w:b/>
          <w:sz w:val="40"/>
          <w:szCs w:val="40"/>
          <w:lang w:val="en-US" w:eastAsia="zh-CN"/>
        </w:rPr>
        <w:t>二十届团委秘书处、学生会干部</w:t>
      </w:r>
      <w:r>
        <w:rPr>
          <w:rFonts w:hint="eastAsia" w:ascii="华文新魏" w:hAnsi="华文新魏" w:eastAsia="华文新魏" w:cs="华文新魏"/>
          <w:b/>
          <w:sz w:val="40"/>
          <w:szCs w:val="40"/>
        </w:rPr>
        <w:t>竞聘表</w:t>
      </w:r>
    </w:p>
    <w:tbl>
      <w:tblPr>
        <w:tblStyle w:val="4"/>
        <w:tblW w:w="8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831"/>
        <w:gridCol w:w="1591"/>
        <w:gridCol w:w="1532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姓    名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性    别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8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民    族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政治面貌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专业班级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联系电话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现任职务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其他任职情况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竞聘职位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第一志愿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第二志愿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学习情况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FF0000"/>
                <w:sz w:val="22"/>
                <w:szCs w:val="22"/>
                <w:highlight w:val="none"/>
                <w:lang w:val="en-US" w:eastAsia="zh-CN"/>
              </w:rPr>
              <w:t xml:space="preserve">例：专业排名：1/120   补考：0    重修：0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奖惩情况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自我评价</w:t>
            </w:r>
          </w:p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（个人履历、部门构想等）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ind w:firstLine="6380" w:firstLineChars="2900"/>
              <w:jc w:val="both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righ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签字确认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spacing w:before="312" w:beforeLines="100" w:line="480" w:lineRule="exact"/>
              <w:ind w:firstLine="442" w:firstLineChars="2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我承认以上信息为本人亲自填写，所填写信息绝对属实，如经考察发现有弄虚作假，愿取消竞聘资格。</w:t>
            </w:r>
          </w:p>
          <w:p>
            <w:pPr>
              <w:spacing w:line="4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    </w:t>
            </w:r>
          </w:p>
          <w:p>
            <w:pPr>
              <w:spacing w:line="480" w:lineRule="exact"/>
              <w:jc w:val="righ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承诺人：      年   月   日</w:t>
            </w:r>
          </w:p>
        </w:tc>
      </w:tr>
    </w:tbl>
    <w:p>
      <w:pPr>
        <w:shd w:val="solid" w:color="FEFEFE" w:fill="auto"/>
        <w:autoSpaceDN w:val="0"/>
        <w:adjustRightInd w:val="0"/>
        <w:snapToGrid w:val="0"/>
        <w:spacing w:line="400" w:lineRule="atLeast"/>
        <w:jc w:val="right"/>
      </w:pPr>
      <w:r>
        <w:rPr>
          <w:rFonts w:hint="eastAsia" w:ascii="宋体" w:hAnsi="宋体" w:eastAsia="宋体" w:cs="宋体"/>
          <w:sz w:val="21"/>
          <w:szCs w:val="21"/>
          <w:shd w:val="clear" w:color="auto" w:fill="FEFEFE"/>
          <w:lang w:val="en-US" w:eastAsia="zh-CN"/>
        </w:rPr>
        <w:t xml:space="preserve">  土木</w:t>
      </w:r>
      <w:r>
        <w:rPr>
          <w:rFonts w:hint="eastAsia" w:ascii="宋体" w:hAnsi="宋体" w:eastAsia="宋体" w:cs="宋体"/>
          <w:sz w:val="21"/>
          <w:szCs w:val="21"/>
          <w:shd w:val="clear" w:color="auto" w:fill="FEFEFE"/>
        </w:rPr>
        <w:t>工程学院</w:t>
      </w:r>
      <w:r>
        <w:rPr>
          <w:rFonts w:hint="eastAsia" w:ascii="宋体" w:hAnsi="宋体" w:eastAsia="宋体" w:cs="宋体"/>
          <w:sz w:val="21"/>
          <w:szCs w:val="21"/>
          <w:shd w:val="clear" w:color="auto" w:fill="FEFEFE"/>
          <w:lang w:val="en-US" w:eastAsia="zh-CN"/>
        </w:rPr>
        <w:t xml:space="preserve">团委秘书处 </w:t>
      </w:r>
      <w:r>
        <w:rPr>
          <w:rFonts w:hint="eastAsia" w:ascii="宋体" w:hAnsi="宋体" w:eastAsia="宋体" w:cs="宋体"/>
          <w:sz w:val="21"/>
          <w:szCs w:val="21"/>
          <w:shd w:val="clear" w:color="auto" w:fill="FEFEFE"/>
        </w:rPr>
        <w:t>制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32020" cy="6690360"/>
          <wp:effectExtent l="0" t="0" r="7620" b="0"/>
          <wp:wrapNone/>
          <wp:docPr id="1" name="WordPictureWatermark53201" descr="院徽抠图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53201" descr="院徽抠图透明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2020" cy="669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YjlmOTI0YmNkNmYyYmFjNzNhN2U4NzliYTk0NjIifQ=="/>
  </w:docVars>
  <w:rsids>
    <w:rsidRoot w:val="226F1894"/>
    <w:rsid w:val="003562D9"/>
    <w:rsid w:val="005869A7"/>
    <w:rsid w:val="00B72E6F"/>
    <w:rsid w:val="00EA32B7"/>
    <w:rsid w:val="02423CB0"/>
    <w:rsid w:val="043462AD"/>
    <w:rsid w:val="044F5471"/>
    <w:rsid w:val="04AD6F41"/>
    <w:rsid w:val="05A21C21"/>
    <w:rsid w:val="090F7B9F"/>
    <w:rsid w:val="0BDC5EF4"/>
    <w:rsid w:val="0DE0598C"/>
    <w:rsid w:val="0E6C5C28"/>
    <w:rsid w:val="1168556F"/>
    <w:rsid w:val="13453860"/>
    <w:rsid w:val="19030889"/>
    <w:rsid w:val="217A3848"/>
    <w:rsid w:val="21D9347A"/>
    <w:rsid w:val="226F1894"/>
    <w:rsid w:val="251F7B53"/>
    <w:rsid w:val="27A019B4"/>
    <w:rsid w:val="32A87514"/>
    <w:rsid w:val="33F84926"/>
    <w:rsid w:val="36772341"/>
    <w:rsid w:val="3B147E7B"/>
    <w:rsid w:val="3B706E65"/>
    <w:rsid w:val="4A1138E0"/>
    <w:rsid w:val="4B3D777B"/>
    <w:rsid w:val="4B963956"/>
    <w:rsid w:val="4C5B78C7"/>
    <w:rsid w:val="4F4F7244"/>
    <w:rsid w:val="606A20EC"/>
    <w:rsid w:val="60F23383"/>
    <w:rsid w:val="64C73962"/>
    <w:rsid w:val="6A6934D4"/>
    <w:rsid w:val="6A9470AF"/>
    <w:rsid w:val="6C733041"/>
    <w:rsid w:val="71726D3B"/>
    <w:rsid w:val="73F557E2"/>
    <w:rsid w:val="75133147"/>
    <w:rsid w:val="7AC075A1"/>
    <w:rsid w:val="7CA96E3A"/>
    <w:rsid w:val="7E686E44"/>
    <w:rsid w:val="7EA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175</Words>
  <Characters>179</Characters>
  <Lines>2</Lines>
  <Paragraphs>1</Paragraphs>
  <TotalTime>8</TotalTime>
  <ScaleCrop>false</ScaleCrop>
  <LinksUpToDate>false</LinksUpToDate>
  <CharactersWithSpaces>253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2016-11-21T09:50:00Z</dcterms:created>
  <dc:creator>Administrator</dc:creator>
  <cp:lastModifiedBy>Lumos</cp:lastModifiedBy>
  <dcterms:modified xsi:type="dcterms:W3CDTF">2022-07-02T10:03:28Z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4CC45414DEDA4076A9209257A7D3DD3C</vt:lpwstr>
  </property>
</Properties>
</file>