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160"/>
        </w:tabs>
        <w:ind w:firstLine="1684" w:firstLineChars="599"/>
        <w:rPr>
          <w:rFonts w:hint="eastAsia"/>
          <w:b/>
          <w:bCs/>
          <w:sz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48"/>
          <w:lang w:val="en-US" w:eastAsia="zh-CN"/>
        </w:rPr>
        <w:t>四川轻化工大学</w:t>
      </w:r>
      <w:r>
        <w:rPr>
          <w:rFonts w:hint="eastAsia"/>
          <w:b/>
          <w:bCs/>
          <w:sz w:val="48"/>
        </w:rPr>
        <w:t>勤工助学申请表</w:t>
      </w:r>
    </w:p>
    <w:tbl>
      <w:tblPr>
        <w:tblStyle w:val="3"/>
        <w:tblpPr w:leftFromText="180" w:rightFromText="180" w:vertAnchor="text" w:horzAnchor="margin" w:tblpX="252" w:tblpY="629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230"/>
        <w:gridCol w:w="1233"/>
        <w:gridCol w:w="180"/>
        <w:gridCol w:w="1137"/>
        <w:gridCol w:w="1263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</w:trPr>
        <w:tc>
          <w:tcPr>
            <w:tcW w:w="190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299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99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9" w:hRule="atLeast"/>
        </w:trPr>
        <w:tc>
          <w:tcPr>
            <w:tcW w:w="190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 室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99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</w:trPr>
        <w:tc>
          <w:tcPr>
            <w:tcW w:w="190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9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99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大学曾获奖励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4545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农业银行银行卡号（必须填写，仔细核对）</w:t>
            </w:r>
          </w:p>
        </w:tc>
        <w:tc>
          <w:tcPr>
            <w:tcW w:w="53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上学年学习情况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无补考（    ）    有补考（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5" w:hRule="atLeast"/>
        </w:trPr>
        <w:tc>
          <w:tcPr>
            <w:tcW w:w="190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 长</w:t>
            </w:r>
          </w:p>
        </w:tc>
        <w:tc>
          <w:tcPr>
            <w:tcW w:w="8034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1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何时可供服务（详细填写）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勤工助学历史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48" w:hRule="atLeast"/>
        </w:trPr>
        <w:tc>
          <w:tcPr>
            <w:tcW w:w="9936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360" w:firstLineChars="1400"/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学院学生工作办公室意见：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该同学属我院家庭经济 □一般困难  □困难  □特殊困难学生，以上情况属实，同意推荐。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对该同学需要特别说明的情况：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签字盖章：        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2" w:hRule="atLeast"/>
        </w:trPr>
        <w:tc>
          <w:tcPr>
            <w:tcW w:w="9936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备注：1、学院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>对学生的情况出具意见包括：表中内容是否属实、家庭经济状况及已获资助情况。2、每生只能参加一个勤工助学岗位。请注意保管银行卡密码，不要采用与身份证号码、学号雷同的密码。</w:t>
            </w: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填表日期：      年      月      日</w:t>
      </w:r>
    </w:p>
    <w:p/>
    <w:sectPr>
      <w:pgSz w:w="11907" w:h="16840"/>
      <w:pgMar w:top="567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1"/>
    <w:rsid w:val="00384821"/>
    <w:rsid w:val="003A5B9C"/>
    <w:rsid w:val="006344EE"/>
    <w:rsid w:val="00743E04"/>
    <w:rsid w:val="00B357F4"/>
    <w:rsid w:val="00DB6D2D"/>
    <w:rsid w:val="00E327F5"/>
    <w:rsid w:val="00F30D87"/>
    <w:rsid w:val="00F65206"/>
    <w:rsid w:val="296C1560"/>
    <w:rsid w:val="2ACC6187"/>
    <w:rsid w:val="3A4B1E95"/>
    <w:rsid w:val="5BFE6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2005-09-22T02:42:00Z</dcterms:created>
  <dc:creator>学生工作部</dc:creator>
  <cp:lastModifiedBy>Administrator</cp:lastModifiedBy>
  <cp:lastPrinted>2007-08-17T02:12:00Z</cp:lastPrinted>
  <dcterms:modified xsi:type="dcterms:W3CDTF">2023-09-15T02:07:35Z</dcterms:modified>
  <dc:title>勤工助学岗位申请表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ED2D84275C6B4134AE97FE3257F98DCC</vt:lpwstr>
  </property>
</Properties>
</file>