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491" w:rsidRDefault="00000000">
      <w:pPr>
        <w:jc w:val="center"/>
        <w:rPr>
          <w:rFonts w:ascii="华文新魏" w:eastAsia="华文新魏" w:hAnsi="华文新魏" w:cs="华文新魏"/>
          <w:b/>
          <w:sz w:val="40"/>
          <w:szCs w:val="40"/>
        </w:rPr>
      </w:pPr>
      <w:r>
        <w:rPr>
          <w:rFonts w:ascii="华文新魏" w:eastAsia="华文新魏" w:hAnsi="华文新魏" w:cs="华文新魏" w:hint="eastAsia"/>
          <w:b/>
          <w:sz w:val="40"/>
          <w:szCs w:val="40"/>
        </w:rPr>
        <w:t>土木工程学院</w:t>
      </w:r>
    </w:p>
    <w:p w:rsidR="001A2491" w:rsidRDefault="00000000">
      <w:pPr>
        <w:jc w:val="center"/>
        <w:rPr>
          <w:rFonts w:ascii="华文新魏" w:eastAsia="华文新魏" w:hAnsi="华文新魏" w:cs="华文新魏"/>
          <w:b/>
          <w:sz w:val="40"/>
          <w:szCs w:val="40"/>
        </w:rPr>
      </w:pPr>
      <w:r>
        <w:rPr>
          <w:rFonts w:ascii="华文新魏" w:eastAsia="华文新魏" w:hAnsi="华文新魏" w:cs="华文新魏" w:hint="eastAsia"/>
          <w:b/>
          <w:sz w:val="40"/>
          <w:szCs w:val="40"/>
        </w:rPr>
        <w:t>第二十一届团委秘书处、学生会干部竞聘表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831"/>
        <w:gridCol w:w="1591"/>
        <w:gridCol w:w="1532"/>
        <w:gridCol w:w="1805"/>
      </w:tblGrid>
      <w:tr w:rsidR="001A2491">
        <w:trPr>
          <w:trHeight w:val="520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姓    名</w:t>
            </w:r>
          </w:p>
        </w:tc>
        <w:tc>
          <w:tcPr>
            <w:tcW w:w="1831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性    别</w:t>
            </w:r>
          </w:p>
        </w:tc>
        <w:tc>
          <w:tcPr>
            <w:tcW w:w="1532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照片</w:t>
            </w:r>
          </w:p>
        </w:tc>
      </w:tr>
      <w:tr w:rsidR="001A2491">
        <w:trPr>
          <w:trHeight w:val="520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民    族</w:t>
            </w:r>
          </w:p>
        </w:tc>
        <w:tc>
          <w:tcPr>
            <w:tcW w:w="1831" w:type="dxa"/>
            <w:vAlign w:val="center"/>
          </w:tcPr>
          <w:p w:rsidR="001A2491" w:rsidRDefault="001A2491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政治面貌</w:t>
            </w:r>
          </w:p>
        </w:tc>
        <w:tc>
          <w:tcPr>
            <w:tcW w:w="1532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1A2491" w:rsidRDefault="001A2491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1A2491">
        <w:trPr>
          <w:trHeight w:val="549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专业班级</w:t>
            </w:r>
          </w:p>
        </w:tc>
        <w:tc>
          <w:tcPr>
            <w:tcW w:w="1831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1A2491" w:rsidRDefault="00000000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1532" w:type="dxa"/>
            <w:vAlign w:val="center"/>
          </w:tcPr>
          <w:p w:rsidR="001A2491" w:rsidRDefault="001A2491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1A2491" w:rsidRDefault="001A2491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1A2491">
        <w:trPr>
          <w:trHeight w:val="559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现任职务</w:t>
            </w:r>
          </w:p>
        </w:tc>
        <w:tc>
          <w:tcPr>
            <w:tcW w:w="1831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1A2491" w:rsidRDefault="0000000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:rsidR="001A2491" w:rsidRDefault="001A2491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1A2491">
        <w:trPr>
          <w:trHeight w:val="572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竞聘职位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1A2491" w:rsidRDefault="0000000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第一志愿</w:t>
            </w:r>
          </w:p>
        </w:tc>
        <w:tc>
          <w:tcPr>
            <w:tcW w:w="1591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32" w:type="dxa"/>
            <w:vAlign w:val="center"/>
          </w:tcPr>
          <w:p w:rsidR="001A2491" w:rsidRDefault="0000000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第二志愿</w:t>
            </w:r>
          </w:p>
        </w:tc>
        <w:tc>
          <w:tcPr>
            <w:tcW w:w="1805" w:type="dxa"/>
            <w:vAlign w:val="center"/>
          </w:tcPr>
          <w:p w:rsidR="001A2491" w:rsidRDefault="001A2491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A2491">
        <w:trPr>
          <w:trHeight w:val="501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 w:rsidR="001A2491" w:rsidRDefault="0000000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 xml:space="preserve">例：专业排名：1/120   补考：0    重修：0   </w:t>
            </w:r>
          </w:p>
        </w:tc>
      </w:tr>
      <w:tr w:rsidR="001A2491">
        <w:trPr>
          <w:trHeight w:val="2270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</w:tc>
      </w:tr>
      <w:tr w:rsidR="001A2491">
        <w:trPr>
          <w:trHeight w:val="3026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自我评价</w:t>
            </w:r>
          </w:p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jc w:val="left"/>
              <w:rPr>
                <w:rFonts w:ascii="宋体" w:hAnsi="宋体"/>
                <w:sz w:val="22"/>
              </w:rPr>
            </w:pPr>
          </w:p>
          <w:p w:rsidR="001A2491" w:rsidRDefault="001A2491">
            <w:pPr>
              <w:ind w:firstLineChars="2900" w:firstLine="6380"/>
              <w:rPr>
                <w:rFonts w:ascii="宋体" w:hAnsi="宋体"/>
                <w:sz w:val="22"/>
              </w:rPr>
            </w:pPr>
          </w:p>
          <w:p w:rsidR="001A2491" w:rsidRDefault="00000000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（可附页）</w:t>
            </w:r>
          </w:p>
        </w:tc>
      </w:tr>
      <w:tr w:rsidR="001A2491">
        <w:trPr>
          <w:trHeight w:val="2237"/>
          <w:jc w:val="center"/>
        </w:trPr>
        <w:tc>
          <w:tcPr>
            <w:tcW w:w="1359" w:type="dxa"/>
            <w:vAlign w:val="center"/>
          </w:tcPr>
          <w:p w:rsidR="001A2491" w:rsidRDefault="0000000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 w:rsidR="001A2491" w:rsidRDefault="00000000">
            <w:pPr>
              <w:spacing w:beforeLines="100" w:before="312" w:line="480" w:lineRule="exact"/>
              <w:ind w:firstLineChars="200" w:firstLine="442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我承认以上信息为本人亲自填写，所填写信息绝对属实，如经考察发现有弄虚作假，</w:t>
            </w:r>
            <w:proofErr w:type="gramStart"/>
            <w:r>
              <w:rPr>
                <w:rFonts w:ascii="宋体" w:hAnsi="宋体" w:hint="eastAsia"/>
                <w:b/>
                <w:sz w:val="22"/>
              </w:rPr>
              <w:t>愿取消</w:t>
            </w:r>
            <w:proofErr w:type="gramEnd"/>
            <w:r>
              <w:rPr>
                <w:rFonts w:ascii="宋体" w:hAnsi="宋体" w:hint="eastAsia"/>
                <w:b/>
                <w:sz w:val="22"/>
              </w:rPr>
              <w:t>竞聘资格。</w:t>
            </w:r>
          </w:p>
          <w:p w:rsidR="001A2491" w:rsidRDefault="00000000">
            <w:pPr>
              <w:spacing w:line="480" w:lineRule="exac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                       </w:t>
            </w:r>
          </w:p>
          <w:p w:rsidR="001A2491" w:rsidRDefault="00000000">
            <w:pPr>
              <w:spacing w:line="480" w:lineRule="exact"/>
              <w:jc w:val="righ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承诺人：      年   月   日</w:t>
            </w:r>
          </w:p>
        </w:tc>
      </w:tr>
    </w:tbl>
    <w:p w:rsidR="001A2491" w:rsidRDefault="00000000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ascii="宋体" w:eastAsia="宋体" w:hAnsi="宋体" w:cs="宋体" w:hint="eastAsia"/>
          <w:szCs w:val="21"/>
          <w:shd w:val="clear" w:color="auto" w:fill="FEFEFE"/>
        </w:rPr>
        <w:t xml:space="preserve">  土木工程学院团委秘书处 制</w:t>
      </w:r>
    </w:p>
    <w:sectPr w:rsidR="001A24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767" w:rsidRDefault="007B1767">
      <w:r>
        <w:separator/>
      </w:r>
    </w:p>
  </w:endnote>
  <w:endnote w:type="continuationSeparator" w:id="0">
    <w:p w:rsidR="007B1767" w:rsidRDefault="007B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767" w:rsidRDefault="007B1767">
      <w:r>
        <w:separator/>
      </w:r>
    </w:p>
  </w:footnote>
  <w:footnote w:type="continuationSeparator" w:id="0">
    <w:p w:rsidR="007B1767" w:rsidRDefault="007B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1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0ZTZhYjJlOTE1NzcyOWUwODQyZDk3MjBkZGMwYzYifQ=="/>
  </w:docVars>
  <w:rsids>
    <w:rsidRoot w:val="226F1894"/>
    <w:rsid w:val="001A2491"/>
    <w:rsid w:val="003562D9"/>
    <w:rsid w:val="003A5383"/>
    <w:rsid w:val="005869A7"/>
    <w:rsid w:val="007B1767"/>
    <w:rsid w:val="00B72E6F"/>
    <w:rsid w:val="00EA32B7"/>
    <w:rsid w:val="02423CB0"/>
    <w:rsid w:val="043462AD"/>
    <w:rsid w:val="044F5471"/>
    <w:rsid w:val="04AD6F41"/>
    <w:rsid w:val="05A21C21"/>
    <w:rsid w:val="090F7B9F"/>
    <w:rsid w:val="0BDC5EF4"/>
    <w:rsid w:val="0DE0598C"/>
    <w:rsid w:val="0E6C5C28"/>
    <w:rsid w:val="1168556F"/>
    <w:rsid w:val="13453860"/>
    <w:rsid w:val="19030889"/>
    <w:rsid w:val="217A3848"/>
    <w:rsid w:val="21D9347A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5CC65C72"/>
    <w:rsid w:val="606A20EC"/>
    <w:rsid w:val="60F23383"/>
    <w:rsid w:val="64C73962"/>
    <w:rsid w:val="6A6934D4"/>
    <w:rsid w:val="6A9470AF"/>
    <w:rsid w:val="6C733041"/>
    <w:rsid w:val="71726D3B"/>
    <w:rsid w:val="722F0678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BC526EF-A704-45AB-9CC6-B566AB6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2972876048@qq.com</cp:lastModifiedBy>
  <cp:revision>2</cp:revision>
  <dcterms:created xsi:type="dcterms:W3CDTF">2023-06-05T07:15:00Z</dcterms:created>
  <dcterms:modified xsi:type="dcterms:W3CDTF">2023-06-05T07:15:00Z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07467853A2E848AC8C7327BBD9CB2CE2_13</vt:lpwstr>
  </property>
</Properties>
</file>