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/>
        </w:rPr>
        <w:t>自流井区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</w:rPr>
        <w:t>毕业生求职创业补贴申请表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jc w:val="center"/>
        <w:textAlignment w:val="baseline"/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/>
        </w:rPr>
        <w:t>XX学校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left="-420" w:leftChars="-200" w:right="-420" w:rightChars="-200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highlight w:val="none"/>
        </w:rPr>
        <w:t xml:space="preserve">      </w:t>
      </w:r>
      <w:r>
        <w:rPr>
          <w:rFonts w:hint="default" w:ascii="Times New Roman" w:hAnsi="Times New Roman" w:cs="Times New Roman"/>
          <w:color w:val="000000"/>
          <w:kern w:val="0"/>
          <w:sz w:val="24"/>
          <w:highlight w:val="none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  <w:t>申请日期：     年   月   日</w:t>
      </w:r>
    </w:p>
    <w:tbl>
      <w:tblPr>
        <w:tblStyle w:val="4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922"/>
        <w:gridCol w:w="795"/>
        <w:gridCol w:w="958"/>
        <w:gridCol w:w="102"/>
        <w:gridCol w:w="1286"/>
        <w:gridCol w:w="205"/>
        <w:gridCol w:w="637"/>
        <w:gridCol w:w="183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5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院系及专业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预计毕业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学历学位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户籍地址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XX省XX市XX县（区）XX乡镇（街道）XX村（社区）XX组（X条街X号）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常住地址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XX省XX市XX县（区）XX乡镇（街道）XX村（社区）XX组（X条街X号）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E-mail</w:t>
            </w: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人员类型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□城乡低保家庭毕业生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零就业家庭毕业生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防止返贫监测对象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家庭毕业生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□残疾毕业生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□已获得国家助学贷款的毕业生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□特困人员中的毕业生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2" w:hRule="atLeast"/>
          <w:jc w:val="center"/>
        </w:trPr>
        <w:tc>
          <w:tcPr>
            <w:tcW w:w="4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是否有求职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创业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意愿</w:t>
            </w:r>
          </w:p>
        </w:tc>
        <w:tc>
          <w:tcPr>
            <w:tcW w:w="5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27" w:hRule="atLeast"/>
          <w:jc w:val="center"/>
        </w:trPr>
        <w:tc>
          <w:tcPr>
            <w:tcW w:w="4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申请求职创业补贴金额</w:t>
            </w:r>
          </w:p>
        </w:tc>
        <w:tc>
          <w:tcPr>
            <w:tcW w:w="5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申请承诺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本人自愿提出申请，并承诺如下：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本表所填内容准确无误，本人提供的所有纸质材料和电子信息均真实有效，因提供虚假、伪造信息而造成的一切后果及法律责任由本人承担。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本人签名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 xml:space="preserve">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 xml:space="preserve">                              年  月  日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left="0" w:leftChars="0" w:firstLine="420"/>
    </w:pPr>
    <w:rPr>
      <w:rFonts w:hAnsi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2024-05-15T07:07:45Z</dcterms:created>
  <dc:creator>Administrator</dc:creator>
  <cp:lastModifiedBy>Administrator</cp:lastModifiedBy>
  <dcterms:modified xsi:type="dcterms:W3CDTF">2024-05-15T07:08:09Z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