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 w:bidi="ar"/>
        </w:rPr>
        <w:t>参赛作品统计表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报送单位：（单位名称加盖公章）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联络人及电话：</w:t>
      </w:r>
    </w:p>
    <w:tbl>
      <w:tblPr>
        <w:tblStyle w:val="3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3"/>
        <w:gridCol w:w="1485"/>
        <w:gridCol w:w="1455"/>
        <w:gridCol w:w="1335"/>
        <w:gridCol w:w="810"/>
        <w:gridCol w:w="825"/>
        <w:gridCol w:w="1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9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4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作品名称</w:t>
            </w:r>
          </w:p>
        </w:tc>
        <w:tc>
          <w:tcPr>
            <w:tcW w:w="14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作品类别</w:t>
            </w:r>
          </w:p>
        </w:tc>
        <w:tc>
          <w:tcPr>
            <w:tcW w:w="13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作品简介</w:t>
            </w:r>
          </w:p>
        </w:tc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作者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单位</w:t>
            </w:r>
          </w:p>
        </w:tc>
        <w:tc>
          <w:tcPr>
            <w:tcW w:w="1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4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4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4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4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4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4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14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14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14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4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07952"/>
    <w:rsid w:val="6960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2020-07-23T02:32:00Z</dcterms:created>
  <dc:creator>Lime</dc:creator>
  <cp:lastModifiedBy>Lime</cp:lastModifiedBy>
  <dcterms:modified xsi:type="dcterms:W3CDTF">2020-07-23T02:32:48Z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